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C95E" w14:textId="6EEBD24F" w:rsidR="004332B9" w:rsidRPr="00D5315D" w:rsidRDefault="00034173" w:rsidP="00D531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1CA73DBB">
                <wp:simplePos x="0" y="0"/>
                <wp:positionH relativeFrom="column">
                  <wp:posOffset>1529715</wp:posOffset>
                </wp:positionH>
                <wp:positionV relativeFrom="paragraph">
                  <wp:posOffset>287020</wp:posOffset>
                </wp:positionV>
                <wp:extent cx="5114925" cy="72009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720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C3B85" w14:textId="51AF212E" w:rsidR="00034173" w:rsidRDefault="000A0EE8" w:rsidP="006C7138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VIURA </w:t>
                            </w:r>
                            <w:bookmarkStart w:id="0" w:name="_Hlk167961434"/>
                            <w:bookmarkStart w:id="1" w:name="_Hlk167961435"/>
                          </w:p>
                          <w:p w14:paraId="5C01E07D" w14:textId="2E5B9B4F" w:rsidR="00DB2E36" w:rsidRPr="00E26978" w:rsidRDefault="00C97F3B" w:rsidP="000A0EE8">
                            <w:pPr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 w:rsidR="000A0EE8"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F67D7" w:rsidRPr="00E26978">
                              <w:rPr>
                                <w:rFonts w:ascii="Cambria" w:hAnsi="Cambria"/>
                              </w:rPr>
                              <w:t>Nuestra viña de Viura del Vale de Monjardin con más de 40 años de edad es un viñedo muy especial, de altura y muy poca producción. Crianza en depósito con lías finas y continuos batonages y posterior crianza en barrica durante 6 meses desarrolla un perfil único.</w:t>
                            </w:r>
                          </w:p>
                          <w:p w14:paraId="66440138" w14:textId="22B340C5" w:rsidR="00643502" w:rsidRPr="00E26978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A0EE8" w:rsidRPr="00E26978">
                              <w:rPr>
                                <w:rFonts w:ascii="Cambria" w:hAnsi="Cambria"/>
                                <w:lang w:val="es-ES_tradnl"/>
                              </w:rPr>
                              <w:t>Viura</w:t>
                            </w:r>
                            <w:r w:rsidR="001508FC" w:rsidRPr="00E26978">
                              <w:rPr>
                                <w:rFonts w:ascii="Cambria" w:hAnsi="Cambria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9AA9B70" w14:textId="213155B2" w:rsidR="005A71D1" w:rsidRPr="00E26978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 w:rsidRPr="00E26978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1508FC" w:rsidRPr="00E26978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1508FC" w:rsidRPr="00E26978">
                              <w:rPr>
                                <w:rFonts w:ascii="Cambria" w:hAnsi="Cambria"/>
                              </w:rPr>
                              <w:t xml:space="preserve">Valle de Monjardín, Tierra Estella. </w:t>
                            </w:r>
                          </w:p>
                          <w:p w14:paraId="380039B8" w14:textId="542B5427" w:rsidR="00410A47" w:rsidRPr="00E26978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1508FC" w:rsidRPr="00E26978">
                              <w:rPr>
                                <w:rFonts w:ascii="Cambria" w:hAnsi="Cambria"/>
                              </w:rPr>
                              <w:t>30</w:t>
                            </w:r>
                            <w:r w:rsidR="00A26583" w:rsidRPr="00E26978">
                              <w:rPr>
                                <w:rFonts w:ascii="Cambria" w:hAnsi="Cambria"/>
                              </w:rPr>
                              <w:t xml:space="preserve"> años</w:t>
                            </w: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- Altitud: </w:t>
                            </w:r>
                            <w:r w:rsidR="000A0EE8" w:rsidRPr="00E26978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410A47" w:rsidRPr="00E26978">
                              <w:rPr>
                                <w:rFonts w:ascii="Cambria" w:hAnsi="Cambria"/>
                              </w:rPr>
                              <w:t>50 metros</w:t>
                            </w:r>
                            <w:r w:rsidR="006C7138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AF67D7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</w:t>
                            </w:r>
                            <w:r w:rsidR="006C7138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6C7138" w:rsidRPr="00E26978">
                              <w:rPr>
                                <w:rFonts w:ascii="Cambria" w:hAnsi="Cambria"/>
                              </w:rPr>
                              <w:t xml:space="preserve"> Franco-arcilloso.</w:t>
                            </w:r>
                          </w:p>
                          <w:p w14:paraId="391722F5" w14:textId="1D8812AA" w:rsidR="0013787A" w:rsidRPr="00E26978" w:rsidRDefault="00D11319" w:rsidP="006C7138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15E3EBC" w14:textId="75F5C0B9" w:rsidR="004332B9" w:rsidRPr="00E26978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40300D19" w:rsidR="001C5121" w:rsidRPr="00E26978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C7138" w:rsidRPr="00E26978">
                              <w:rPr>
                                <w:rFonts w:ascii="Cambria" w:hAnsi="Cambria"/>
                                <w:lang w:val="es-ES_tradnl"/>
                              </w:rPr>
                              <w:t xml:space="preserve">Vendimiado de noche, cuando las temperaturas son bajas para preservar la frescura y acidez de las uvas, así como para evitar su oxidación y la fermentación prematura.   </w:t>
                            </w:r>
                          </w:p>
                          <w:p w14:paraId="0B939B98" w14:textId="6DF3F6E5" w:rsidR="00FB33BD" w:rsidRPr="00E26978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 xml:space="preserve"> 13</w:t>
                            </w:r>
                            <w:r w:rsidR="000A0EE8" w:rsidRPr="00E26978">
                              <w:rPr>
                                <w:rFonts w:ascii="Cambria" w:hAnsi="Cambria"/>
                              </w:rPr>
                              <w:t>,5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25364F14" w14:textId="0222737C" w:rsidR="001508FC" w:rsidRPr="00E26978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 w:rsidR="000A0EE8" w:rsidRPr="00E26978">
                              <w:rPr>
                                <w:rFonts w:ascii="Cambria" w:hAnsi="Cambria"/>
                              </w:rPr>
                              <w:t xml:space="preserve"> 6 meses de crianza con lías finas en barrica de roble americano de 3er uso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3D52F58" w14:textId="724A9DE8" w:rsidR="00FB33BD" w:rsidRPr="00E26978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0C28CF6C" w:rsidR="005A71D1" w:rsidRPr="00E26978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1508FC" w:rsidRPr="00E26978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1508FC" w:rsidRPr="00E26978">
                              <w:rPr>
                                <w:rFonts w:ascii="Cambria" w:hAnsi="Cambria"/>
                              </w:rPr>
                              <w:t>Amarillo brillante con tonos dorados</w:t>
                            </w:r>
                            <w:r w:rsidR="00097D66" w:rsidRPr="00E26978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0E735778" w:rsidR="00FB33BD" w:rsidRPr="00E26978" w:rsidRDefault="00FB33BD" w:rsidP="000A0EE8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A0EE8" w:rsidRPr="00E26978">
                              <w:rPr>
                                <w:rFonts w:ascii="Cambria" w:hAnsi="Cambria"/>
                              </w:rPr>
                              <w:t xml:space="preserve">De perfil fresco, mineral y salino. Aromas afrutados que recuerdan a la fruta de hueso como melocotón blanco combinadas con toques cítricos y herbales. En una segunda nariz aparecen los dejos de especia dulce como vainilla, notas salinas y a bollería.  </w:t>
                            </w:r>
                          </w:p>
                          <w:p w14:paraId="011EC6E2" w14:textId="55F6C868" w:rsidR="00034173" w:rsidRPr="00E26978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E26978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E26978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0A0EE8" w:rsidRPr="00E26978">
                              <w:rPr>
                                <w:rFonts w:ascii="Cambria" w:hAnsi="Cambria"/>
                              </w:rPr>
                              <w:t>En boca es fresco, jugoso y sápido. Con una textura sedosa y sabores intensos que perduran en el paladar.</w:t>
                            </w:r>
                          </w:p>
                          <w:p w14:paraId="1EE8A9EB" w14:textId="77777777" w:rsidR="0013787A" w:rsidRPr="00E26978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E26978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10A0DCFA" w:rsidR="00034173" w:rsidRPr="00E26978" w:rsidRDefault="00034173" w:rsidP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Servicio: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 xml:space="preserve"> Entre </w:t>
                            </w:r>
                            <w:r w:rsidR="001508FC" w:rsidRPr="00E26978">
                              <w:rPr>
                                <w:rFonts w:ascii="Cambria" w:hAnsi="Cambria"/>
                              </w:rPr>
                              <w:t>8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 xml:space="preserve"> y </w:t>
                            </w:r>
                            <w:r w:rsidR="00AF67D7" w:rsidRPr="00E26978">
                              <w:rPr>
                                <w:rFonts w:ascii="Cambria" w:hAnsi="Cambria"/>
                              </w:rPr>
                              <w:t>10ºC</w:t>
                            </w:r>
                          </w:p>
                          <w:p w14:paraId="15CCFEEB" w14:textId="2373C885" w:rsidR="00EE7285" w:rsidRPr="00E26978" w:rsidRDefault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26978">
                              <w:rPr>
                                <w:rFonts w:ascii="Cambria" w:hAnsi="Cambria"/>
                                <w:b/>
                                <w:bCs/>
                              </w:rPr>
                              <w:t>Maridaje:</w:t>
                            </w:r>
                            <w:r w:rsidRPr="00E2697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C7138" w:rsidRPr="00E26978">
                              <w:rPr>
                                <w:rFonts w:ascii="Cambria" w:hAnsi="Cambria"/>
                              </w:rPr>
                              <w:t xml:space="preserve">Mariscos y pescados, pescados grasos, carnes blancas, platos vegetarianos, platos con salsas ligeras.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20.45pt;margin-top:22.6pt;width:402.7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" fillcolor="white [3201]" stroked="f" strokeweight=".5pt">
                <v:textbox>
                  <w:txbxContent>
                    <w:p w14:paraId="72CC3B85" w14:textId="51AF212E" w:rsidR="00034173" w:rsidRDefault="000A0EE8" w:rsidP="006C7138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VIURA </w:t>
                      </w:r>
                      <w:bookmarkStart w:id="8" w:name="_Hlk167961434"/>
                      <w:bookmarkStart w:id="9" w:name="_Hlk167961435"/>
                    </w:p>
                    <w:p w14:paraId="5C01E07D" w14:textId="2E5B9B4F" w:rsidR="00DB2E36" w:rsidRPr="00E26978" w:rsidRDefault="00C97F3B" w:rsidP="000A0EE8">
                      <w:pPr>
                        <w:rPr>
                          <w:rFonts w:ascii="Cambria" w:hAnsi="Cambria"/>
                          <w:lang w:val="es-ES_tradnl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 w:rsidR="000A0EE8" w:rsidRPr="00E26978">
                        <w:rPr>
                          <w:rFonts w:ascii="Cambria" w:hAnsi="Cambria"/>
                        </w:rPr>
                        <w:t xml:space="preserve"> </w:t>
                      </w:r>
                      <w:r w:rsidR="00AF67D7" w:rsidRPr="00E26978">
                        <w:rPr>
                          <w:rFonts w:ascii="Cambria" w:hAnsi="Cambria"/>
                        </w:rPr>
                        <w:t>Nuestra viña de Viura del Vale de Monjardin con más de 40 años de edad es un viñedo muy especial, de altura y muy poca producción. Crianza en depósito con lías finas y continuos batonages y posterior crianza en barrica durante 6 meses desarrolla un perfil único.</w:t>
                      </w:r>
                    </w:p>
                    <w:p w14:paraId="66440138" w14:textId="22B340C5" w:rsidR="00643502" w:rsidRPr="00E26978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 w:rsidRPr="00E26978">
                        <w:rPr>
                          <w:rFonts w:ascii="Cambria" w:hAnsi="Cambria"/>
                        </w:rPr>
                        <w:t xml:space="preserve"> </w:t>
                      </w:r>
                      <w:r w:rsidR="000A0EE8" w:rsidRPr="00E26978">
                        <w:rPr>
                          <w:rFonts w:ascii="Cambria" w:hAnsi="Cambria"/>
                          <w:lang w:val="es-ES_tradnl"/>
                        </w:rPr>
                        <w:t>Viura</w:t>
                      </w:r>
                      <w:r w:rsidR="001508FC" w:rsidRPr="00E26978">
                        <w:rPr>
                          <w:rFonts w:ascii="Cambria" w:hAnsi="Cambria"/>
                          <w:lang w:val="es-ES_tradnl"/>
                        </w:rPr>
                        <w:t xml:space="preserve">. </w:t>
                      </w:r>
                    </w:p>
                    <w:p w14:paraId="49AA9B70" w14:textId="213155B2" w:rsidR="005A71D1" w:rsidRPr="00E26978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 w:rsidRPr="00E26978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1508FC" w:rsidRPr="00E26978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1508FC" w:rsidRPr="00E26978">
                        <w:rPr>
                          <w:rFonts w:ascii="Cambria" w:hAnsi="Cambria"/>
                        </w:rPr>
                        <w:t xml:space="preserve">Valle de Monjardín, Tierra Estella. </w:t>
                      </w:r>
                    </w:p>
                    <w:p w14:paraId="380039B8" w14:textId="542B5427" w:rsidR="00410A47" w:rsidRPr="00E26978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E26978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1508FC" w:rsidRPr="00E26978">
                        <w:rPr>
                          <w:rFonts w:ascii="Cambria" w:hAnsi="Cambria"/>
                        </w:rPr>
                        <w:t>30</w:t>
                      </w:r>
                      <w:r w:rsidR="00A26583" w:rsidRPr="00E26978">
                        <w:rPr>
                          <w:rFonts w:ascii="Cambria" w:hAnsi="Cambria"/>
                        </w:rPr>
                        <w:t xml:space="preserve"> años</w:t>
                      </w: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- Altitud: </w:t>
                      </w:r>
                      <w:r w:rsidR="000A0EE8" w:rsidRPr="00E26978">
                        <w:rPr>
                          <w:rFonts w:ascii="Cambria" w:hAnsi="Cambria"/>
                        </w:rPr>
                        <w:t>6</w:t>
                      </w:r>
                      <w:r w:rsidR="00410A47" w:rsidRPr="00E26978">
                        <w:rPr>
                          <w:rFonts w:ascii="Cambria" w:hAnsi="Cambria"/>
                        </w:rPr>
                        <w:t>50 metros</w:t>
                      </w:r>
                      <w:r w:rsidR="006C7138"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AF67D7"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  </w:t>
                      </w:r>
                      <w:r w:rsidR="006C7138" w:rsidRPr="00E26978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6C7138" w:rsidRPr="00E26978">
                        <w:rPr>
                          <w:rFonts w:ascii="Cambria" w:hAnsi="Cambria"/>
                        </w:rPr>
                        <w:t xml:space="preserve"> Franco-arcilloso.</w:t>
                      </w:r>
                    </w:p>
                    <w:p w14:paraId="391722F5" w14:textId="1D8812AA" w:rsidR="0013787A" w:rsidRPr="00E26978" w:rsidRDefault="00D11319" w:rsidP="006C7138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</w:p>
                    <w:p w14:paraId="415E3EBC" w14:textId="75F5C0B9" w:rsidR="004332B9" w:rsidRPr="00E26978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26978"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40300D19" w:rsidR="001C5121" w:rsidRPr="00E26978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E26978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 w:rsidRPr="00E26978">
                        <w:rPr>
                          <w:rFonts w:ascii="Cambria" w:hAnsi="Cambria"/>
                        </w:rPr>
                        <w:t xml:space="preserve"> </w:t>
                      </w:r>
                      <w:r w:rsidR="006C7138" w:rsidRPr="00E26978">
                        <w:rPr>
                          <w:rFonts w:ascii="Cambria" w:hAnsi="Cambria"/>
                          <w:lang w:val="es-ES_tradnl"/>
                        </w:rPr>
                        <w:t xml:space="preserve">Vendimiado de noche, cuando las temperaturas son bajas para preservar la frescura y acidez de las uvas, así como para evitar su oxidación y la fermentación prematura.   </w:t>
                      </w:r>
                    </w:p>
                    <w:p w14:paraId="0B939B98" w14:textId="6DF3F6E5" w:rsidR="00FB33BD" w:rsidRPr="00E26978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E26978">
                        <w:rPr>
                          <w:rFonts w:ascii="Cambria" w:hAnsi="Cambria"/>
                        </w:rPr>
                        <w:t xml:space="preserve"> 13</w:t>
                      </w:r>
                      <w:r w:rsidR="000A0EE8" w:rsidRPr="00E26978">
                        <w:rPr>
                          <w:rFonts w:ascii="Cambria" w:hAnsi="Cambria"/>
                        </w:rPr>
                        <w:t>,5</w:t>
                      </w:r>
                      <w:r w:rsidRPr="00E26978">
                        <w:rPr>
                          <w:rFonts w:ascii="Cambria" w:hAnsi="Cambria"/>
                        </w:rPr>
                        <w:t>%</w:t>
                      </w:r>
                      <w:r w:rsidR="001508FC" w:rsidRPr="00E26978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25364F14" w14:textId="0222737C" w:rsidR="001508FC" w:rsidRPr="00E26978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 w:rsidR="000A0EE8" w:rsidRPr="00E26978">
                        <w:rPr>
                          <w:rFonts w:ascii="Cambria" w:hAnsi="Cambria"/>
                        </w:rPr>
                        <w:t xml:space="preserve"> 6 meses de crianza con lías finas en barrica de roble americano de 3er uso</w:t>
                      </w:r>
                      <w:r w:rsidRPr="00E26978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3D52F58" w14:textId="724A9DE8" w:rsidR="00FB33BD" w:rsidRPr="00E26978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E26978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 w:rsidRPr="00E26978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0C28CF6C" w:rsidR="005A71D1" w:rsidRPr="00E26978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1508FC" w:rsidRPr="00E26978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1508FC" w:rsidRPr="00E26978">
                        <w:rPr>
                          <w:rFonts w:ascii="Cambria" w:hAnsi="Cambria"/>
                        </w:rPr>
                        <w:t>Amarillo brillante con tonos dorados</w:t>
                      </w:r>
                      <w:r w:rsidR="00097D66" w:rsidRPr="00E26978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0E735778" w:rsidR="00FB33BD" w:rsidRPr="00E26978" w:rsidRDefault="00FB33BD" w:rsidP="000A0EE8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Pr="00E26978">
                        <w:rPr>
                          <w:rFonts w:ascii="Cambria" w:hAnsi="Cambria"/>
                        </w:rPr>
                        <w:t xml:space="preserve"> </w:t>
                      </w:r>
                      <w:r w:rsidR="000A0EE8" w:rsidRPr="00E26978">
                        <w:rPr>
                          <w:rFonts w:ascii="Cambria" w:hAnsi="Cambria"/>
                        </w:rPr>
                        <w:t xml:space="preserve">De perfil fresco, mineral y salino. Aromas afrutados que recuerdan a la fruta de hueso como melocotón blanco combinadas con toques cítricos y herbales. En una segunda nariz aparecen los dejos de especia dulce como vainilla, notas salinas y a bollería.  </w:t>
                      </w:r>
                    </w:p>
                    <w:p w14:paraId="011EC6E2" w14:textId="55F6C868" w:rsidR="00034173" w:rsidRPr="00E26978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E26978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E26978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 w:rsidRPr="00E26978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0A0EE8" w:rsidRPr="00E26978">
                        <w:rPr>
                          <w:rFonts w:ascii="Cambria" w:hAnsi="Cambria"/>
                        </w:rPr>
                        <w:t>En boca es fresco, jugoso y sápido. Con una textura sedosa y sabores intensos que perduran en el paladar.</w:t>
                      </w:r>
                    </w:p>
                    <w:p w14:paraId="1EE8A9EB" w14:textId="77777777" w:rsidR="0013787A" w:rsidRPr="00E26978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E26978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10A0DCFA" w:rsidR="00034173" w:rsidRPr="00E26978" w:rsidRDefault="00034173" w:rsidP="00034173">
                      <w:pPr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Servicio:</w:t>
                      </w:r>
                      <w:r w:rsidRPr="00E26978">
                        <w:rPr>
                          <w:rFonts w:ascii="Cambria" w:hAnsi="Cambria"/>
                        </w:rPr>
                        <w:t xml:space="preserve"> Entre </w:t>
                      </w:r>
                      <w:r w:rsidR="001508FC" w:rsidRPr="00E26978">
                        <w:rPr>
                          <w:rFonts w:ascii="Cambria" w:hAnsi="Cambria"/>
                        </w:rPr>
                        <w:t>8</w:t>
                      </w:r>
                      <w:r w:rsidRPr="00E26978">
                        <w:rPr>
                          <w:rFonts w:ascii="Cambria" w:hAnsi="Cambria"/>
                        </w:rPr>
                        <w:t xml:space="preserve"> y </w:t>
                      </w:r>
                      <w:r w:rsidR="00AF67D7" w:rsidRPr="00E26978">
                        <w:rPr>
                          <w:rFonts w:ascii="Cambria" w:hAnsi="Cambria"/>
                        </w:rPr>
                        <w:t>10ºC</w:t>
                      </w:r>
                    </w:p>
                    <w:p w14:paraId="15CCFEEB" w14:textId="2373C885" w:rsidR="00EE7285" w:rsidRPr="00E26978" w:rsidRDefault="00034173">
                      <w:pPr>
                        <w:rPr>
                          <w:rFonts w:ascii="Cambria" w:hAnsi="Cambria"/>
                        </w:rPr>
                      </w:pPr>
                      <w:r w:rsidRPr="00E26978">
                        <w:rPr>
                          <w:rFonts w:ascii="Cambria" w:hAnsi="Cambria"/>
                          <w:b/>
                          <w:bCs/>
                        </w:rPr>
                        <w:t>Maridaje:</w:t>
                      </w:r>
                      <w:r w:rsidRPr="00E26978">
                        <w:rPr>
                          <w:rFonts w:ascii="Cambria" w:hAnsi="Cambria"/>
                        </w:rPr>
                        <w:t xml:space="preserve"> </w:t>
                      </w:r>
                      <w:r w:rsidR="006C7138" w:rsidRPr="00E26978">
                        <w:rPr>
                          <w:rFonts w:ascii="Cambria" w:hAnsi="Cambria"/>
                        </w:rPr>
                        <w:t xml:space="preserve">Mariscos y pescados, pescados grasos, carnes blancas, platos vegetarianos, platos con salsas ligeras. </w:t>
                      </w:r>
                    </w:p>
                  </w:txbxContent>
                </v:textbox>
              </v:shape>
            </w:pict>
          </mc:Fallback>
        </mc:AlternateContent>
      </w:r>
    </w:p>
    <w:p w14:paraId="3A53F64F" w14:textId="2E53B938" w:rsidR="0078277A" w:rsidRPr="00750222" w:rsidRDefault="000A0EE8" w:rsidP="00F72325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34F42D13" wp14:editId="3592E68E">
            <wp:extent cx="1247775" cy="4784842"/>
            <wp:effectExtent l="0" t="0" r="0" b="0"/>
            <wp:docPr id="19468158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2" t="6271" r="27740" b="3419"/>
                    <a:stretch/>
                  </pic:blipFill>
                  <pic:spPr bwMode="auto">
                    <a:xfrm>
                      <a:off x="0" y="0"/>
                      <a:ext cx="1260429" cy="48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277A" w:rsidRPr="00750222" w:rsidSect="00034173">
      <w:headerReference w:type="default" r:id="rId7"/>
      <w:footerReference w:type="default" r:id="rId8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E12E" w14:textId="77777777" w:rsidR="00D67AEF" w:rsidRDefault="00D67AEF" w:rsidP="003A0883">
      <w:pPr>
        <w:spacing w:after="0" w:line="240" w:lineRule="auto"/>
      </w:pPr>
      <w:r>
        <w:separator/>
      </w:r>
    </w:p>
  </w:endnote>
  <w:endnote w:type="continuationSeparator" w:id="0">
    <w:p w14:paraId="53DCC30F" w14:textId="77777777" w:rsidR="00D67AEF" w:rsidRDefault="00D67AEF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73AA" w14:textId="77777777" w:rsidR="00D67AEF" w:rsidRDefault="00D67AEF" w:rsidP="003A0883">
      <w:pPr>
        <w:spacing w:after="0" w:line="240" w:lineRule="auto"/>
      </w:pPr>
      <w:r>
        <w:separator/>
      </w:r>
    </w:p>
  </w:footnote>
  <w:footnote w:type="continuationSeparator" w:id="0">
    <w:p w14:paraId="6C556E4C" w14:textId="77777777" w:rsidR="00D67AEF" w:rsidRDefault="00D67AEF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2921"/>
    <w:rsid w:val="000161AE"/>
    <w:rsid w:val="00034173"/>
    <w:rsid w:val="00036624"/>
    <w:rsid w:val="0004226C"/>
    <w:rsid w:val="00080022"/>
    <w:rsid w:val="0009084C"/>
    <w:rsid w:val="00097D66"/>
    <w:rsid w:val="000A0EE8"/>
    <w:rsid w:val="000B0377"/>
    <w:rsid w:val="0013787A"/>
    <w:rsid w:val="001508FC"/>
    <w:rsid w:val="001702C9"/>
    <w:rsid w:val="00171268"/>
    <w:rsid w:val="00177993"/>
    <w:rsid w:val="0018169C"/>
    <w:rsid w:val="00196F64"/>
    <w:rsid w:val="001C5121"/>
    <w:rsid w:val="002129F9"/>
    <w:rsid w:val="002363E5"/>
    <w:rsid w:val="002720EB"/>
    <w:rsid w:val="0027489F"/>
    <w:rsid w:val="00275294"/>
    <w:rsid w:val="00284EFB"/>
    <w:rsid w:val="002D7129"/>
    <w:rsid w:val="0032067B"/>
    <w:rsid w:val="0033338B"/>
    <w:rsid w:val="003A0883"/>
    <w:rsid w:val="003A5E85"/>
    <w:rsid w:val="00410A47"/>
    <w:rsid w:val="004332B9"/>
    <w:rsid w:val="00461951"/>
    <w:rsid w:val="004C10EB"/>
    <w:rsid w:val="005A71D1"/>
    <w:rsid w:val="005E0883"/>
    <w:rsid w:val="005E66BA"/>
    <w:rsid w:val="00601B8D"/>
    <w:rsid w:val="00643502"/>
    <w:rsid w:val="00691844"/>
    <w:rsid w:val="00693D6B"/>
    <w:rsid w:val="006C1D49"/>
    <w:rsid w:val="006C7138"/>
    <w:rsid w:val="00705C64"/>
    <w:rsid w:val="00724D12"/>
    <w:rsid w:val="00750222"/>
    <w:rsid w:val="0078277A"/>
    <w:rsid w:val="0078675A"/>
    <w:rsid w:val="007A62F6"/>
    <w:rsid w:val="007C3F1E"/>
    <w:rsid w:val="0082092C"/>
    <w:rsid w:val="00850F5B"/>
    <w:rsid w:val="008C38EB"/>
    <w:rsid w:val="008C7262"/>
    <w:rsid w:val="008D38CD"/>
    <w:rsid w:val="008E53DD"/>
    <w:rsid w:val="008F032C"/>
    <w:rsid w:val="00901093"/>
    <w:rsid w:val="009177BB"/>
    <w:rsid w:val="00975036"/>
    <w:rsid w:val="00984315"/>
    <w:rsid w:val="009A450B"/>
    <w:rsid w:val="009A7F5B"/>
    <w:rsid w:val="009E64CC"/>
    <w:rsid w:val="00A03C71"/>
    <w:rsid w:val="00A26583"/>
    <w:rsid w:val="00A6161D"/>
    <w:rsid w:val="00A62284"/>
    <w:rsid w:val="00A70F0E"/>
    <w:rsid w:val="00A9640F"/>
    <w:rsid w:val="00AA2D06"/>
    <w:rsid w:val="00AA670D"/>
    <w:rsid w:val="00AB0957"/>
    <w:rsid w:val="00AF28A4"/>
    <w:rsid w:val="00AF67D7"/>
    <w:rsid w:val="00B02E46"/>
    <w:rsid w:val="00B215FC"/>
    <w:rsid w:val="00BD52CC"/>
    <w:rsid w:val="00C57105"/>
    <w:rsid w:val="00C700F9"/>
    <w:rsid w:val="00C97F3B"/>
    <w:rsid w:val="00D11319"/>
    <w:rsid w:val="00D202DB"/>
    <w:rsid w:val="00D34B43"/>
    <w:rsid w:val="00D4390A"/>
    <w:rsid w:val="00D5315D"/>
    <w:rsid w:val="00D54D08"/>
    <w:rsid w:val="00D67AEF"/>
    <w:rsid w:val="00D755F4"/>
    <w:rsid w:val="00DB2E36"/>
    <w:rsid w:val="00E038BB"/>
    <w:rsid w:val="00E26978"/>
    <w:rsid w:val="00E35061"/>
    <w:rsid w:val="00E65EDE"/>
    <w:rsid w:val="00E76B27"/>
    <w:rsid w:val="00EA2805"/>
    <w:rsid w:val="00EE7285"/>
    <w:rsid w:val="00F1576B"/>
    <w:rsid w:val="00F72325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12</cp:revision>
  <cp:lastPrinted>2022-11-08T12:34:00Z</cp:lastPrinted>
  <dcterms:created xsi:type="dcterms:W3CDTF">2024-06-03T12:39:00Z</dcterms:created>
  <dcterms:modified xsi:type="dcterms:W3CDTF">2024-07-25T10:49:00Z</dcterms:modified>
</cp:coreProperties>
</file>