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C95E" w14:textId="469043A0" w:rsidR="004332B9" w:rsidRPr="006E545A" w:rsidRDefault="00034173" w:rsidP="006E545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03FB58A6">
                <wp:simplePos x="0" y="0"/>
                <wp:positionH relativeFrom="column">
                  <wp:posOffset>1748790</wp:posOffset>
                </wp:positionH>
                <wp:positionV relativeFrom="paragraph">
                  <wp:posOffset>67310</wp:posOffset>
                </wp:positionV>
                <wp:extent cx="4857750" cy="740092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740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D82F1" w14:textId="319DC6EB" w:rsidR="00DB2E36" w:rsidRDefault="00B9753B" w:rsidP="0078277A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TEMPRANILLO RESERVA</w:t>
                            </w:r>
                          </w:p>
                          <w:p w14:paraId="72CC3B85" w14:textId="77777777" w:rsidR="00034173" w:rsidRDefault="00034173" w:rsidP="0078277A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</w:p>
                          <w:p w14:paraId="65599CE5" w14:textId="47FDF199" w:rsidR="00B9753B" w:rsidRPr="00752B27" w:rsidRDefault="00C97F3B" w:rsidP="00B9753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868C9" w:rsidRPr="00752B27">
                              <w:rPr>
                                <w:rFonts w:ascii="Cambria" w:hAnsi="Cambria"/>
                              </w:rPr>
                              <w:t xml:space="preserve">Una viña de Tempranillo muy especial, situado en la falda oeste de Monjardin, de muy poca </w:t>
                            </w:r>
                            <w:r w:rsidR="00A4092E" w:rsidRPr="00752B27">
                              <w:rPr>
                                <w:rFonts w:ascii="Cambria" w:hAnsi="Cambria"/>
                              </w:rPr>
                              <w:t>producción</w:t>
                            </w:r>
                            <w:r w:rsidR="006868C9" w:rsidRPr="00752B27">
                              <w:rPr>
                                <w:rFonts w:ascii="Cambria" w:hAnsi="Cambria"/>
                              </w:rPr>
                              <w:t xml:space="preserve"> y </w:t>
                            </w:r>
                            <w:r w:rsidR="00A4092E" w:rsidRPr="00752B27">
                              <w:rPr>
                                <w:rFonts w:ascii="Cambria" w:hAnsi="Cambria"/>
                              </w:rPr>
                              <w:t>características</w:t>
                            </w:r>
                            <w:r w:rsidR="006868C9"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4092E" w:rsidRPr="00752B27">
                              <w:rPr>
                                <w:rFonts w:ascii="Cambria" w:hAnsi="Cambria"/>
                              </w:rPr>
                              <w:t>únicas</w:t>
                            </w:r>
                            <w:r w:rsidR="006868C9" w:rsidRPr="00752B27">
                              <w:rPr>
                                <w:rFonts w:ascii="Cambria" w:hAnsi="Cambria"/>
                              </w:rPr>
                              <w:t xml:space="preserve">. Realizamos una crianza de reserva muy fina de </w:t>
                            </w:r>
                            <w:proofErr w:type="spellStart"/>
                            <w:r w:rsidR="006868C9" w:rsidRPr="00752B27">
                              <w:rPr>
                                <w:rFonts w:ascii="Cambria" w:hAnsi="Cambria"/>
                              </w:rPr>
                              <w:t>mas</w:t>
                            </w:r>
                            <w:proofErr w:type="spellEnd"/>
                            <w:r w:rsidR="006868C9" w:rsidRPr="00752B27">
                              <w:rPr>
                                <w:rFonts w:ascii="Cambria" w:hAnsi="Cambria"/>
                              </w:rPr>
                              <w:t xml:space="preserve"> de 2 años en barrica para crear un vino de guarda que evolucione con elegancia por muchos años.</w:t>
                            </w:r>
                          </w:p>
                          <w:p w14:paraId="5C01E07D" w14:textId="39E4D768" w:rsidR="00DB2E36" w:rsidRPr="00752B27" w:rsidRDefault="00DB2E36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66440138" w14:textId="5A993B17" w:rsidR="00643502" w:rsidRPr="00752B27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B9753B" w:rsidRPr="00752B27">
                              <w:rPr>
                                <w:rFonts w:ascii="Cambria" w:hAnsi="Cambria"/>
                                <w:lang w:val="es-ES_tradnl"/>
                              </w:rPr>
                              <w:t>Tempranillo</w:t>
                            </w:r>
                            <w:r w:rsidR="001508FC" w:rsidRPr="00752B27">
                              <w:rPr>
                                <w:rFonts w:ascii="Cambria" w:hAnsi="Cambria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9AA9B70" w14:textId="20964D0F" w:rsidR="005A71D1" w:rsidRPr="00752B27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 w:rsidRPr="00752B27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:</w:t>
                            </w:r>
                            <w:r w:rsidR="001508FC" w:rsidRPr="00752B27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B9753B" w:rsidRPr="00752B27">
                              <w:rPr>
                                <w:rFonts w:ascii="Cambria" w:hAnsi="Cambria"/>
                              </w:rPr>
                              <w:t>Carasoles.</w:t>
                            </w:r>
                            <w:r w:rsidR="001508FC"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DD4C278" w14:textId="6188A4C9" w:rsidR="004332B9" w:rsidRPr="00752B27" w:rsidRDefault="00D11319" w:rsidP="006E545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6868C9" w:rsidRPr="00752B27">
                              <w:rPr>
                                <w:rFonts w:ascii="Cambria" w:hAnsi="Cambria"/>
                              </w:rPr>
                              <w:t xml:space="preserve">Con </w:t>
                            </w:r>
                            <w:proofErr w:type="spellStart"/>
                            <w:r w:rsidR="006868C9" w:rsidRPr="00752B27">
                              <w:rPr>
                                <w:rFonts w:ascii="Cambria" w:hAnsi="Cambria"/>
                              </w:rPr>
                              <w:t>mas</w:t>
                            </w:r>
                            <w:proofErr w:type="spellEnd"/>
                            <w:r w:rsidR="006868C9" w:rsidRPr="00752B27">
                              <w:rPr>
                                <w:rFonts w:ascii="Cambria" w:hAnsi="Cambria"/>
                              </w:rPr>
                              <w:t xml:space="preserve"> de 4</w:t>
                            </w:r>
                            <w:r w:rsidR="001508FC" w:rsidRPr="00752B27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A26583" w:rsidRPr="00752B27">
                              <w:rPr>
                                <w:rFonts w:ascii="Cambria" w:hAnsi="Cambria"/>
                              </w:rPr>
                              <w:t xml:space="preserve"> años</w:t>
                            </w: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Altitud: </w:t>
                            </w:r>
                            <w:r w:rsidR="00B9753B" w:rsidRPr="00752B27">
                              <w:rPr>
                                <w:rFonts w:ascii="Cambria" w:hAnsi="Cambria"/>
                              </w:rPr>
                              <w:t>60</w:t>
                            </w:r>
                            <w:r w:rsidR="00410A47" w:rsidRPr="00752B27">
                              <w:rPr>
                                <w:rFonts w:ascii="Cambria" w:hAnsi="Cambria"/>
                              </w:rPr>
                              <w:t>0 metros</w:t>
                            </w:r>
                            <w:r w:rsidR="006E545A"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.  Suelo:</w:t>
                            </w:r>
                            <w:r w:rsidR="006E545A" w:rsidRPr="00752B27">
                              <w:rPr>
                                <w:rFonts w:ascii="Cambria" w:hAnsi="Cambria"/>
                              </w:rPr>
                              <w:t xml:space="preserve"> Franco arcilloso.</w:t>
                            </w:r>
                          </w:p>
                          <w:p w14:paraId="391722F5" w14:textId="77777777" w:rsidR="0013787A" w:rsidRPr="00752B27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752B27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1CE43563" w:rsidR="001C5121" w:rsidRPr="00752B27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E545A" w:rsidRPr="00752B27">
                              <w:rPr>
                                <w:rFonts w:ascii="Cambria" w:hAnsi="Cambria"/>
                                <w:lang w:val="es-ES_tradnl"/>
                              </w:rPr>
                              <w:t xml:space="preserve">Vendimiado de noche, cuando las temperaturas son bajas para preservar la frescura y acidez de las uvas, así como para evitar su oxidación y la fermentación prematura.   </w:t>
                            </w:r>
                          </w:p>
                          <w:p w14:paraId="0B939B98" w14:textId="16D0C32A" w:rsidR="00FB33BD" w:rsidRPr="00752B27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  <w:r w:rsidR="00B9753B" w:rsidRPr="00752B27">
                              <w:rPr>
                                <w:rFonts w:ascii="Cambria" w:hAnsi="Cambria"/>
                              </w:rPr>
                              <w:t>4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>%</w:t>
                            </w:r>
                            <w:r w:rsidR="001508FC"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25364F14" w14:textId="44EB2E6F" w:rsidR="001508FC" w:rsidRPr="00752B27" w:rsidRDefault="001508FC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Crianza: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B9753B" w:rsidRPr="00752B27">
                              <w:rPr>
                                <w:rFonts w:ascii="Cambria" w:hAnsi="Cambria"/>
                              </w:rPr>
                              <w:t>2</w:t>
                            </w:r>
                            <w:r w:rsidR="006868C9" w:rsidRPr="00752B27">
                              <w:rPr>
                                <w:rFonts w:ascii="Cambria" w:hAnsi="Cambria"/>
                              </w:rPr>
                              <w:t>4</w:t>
                            </w:r>
                            <w:r w:rsidR="00B9753B" w:rsidRPr="00752B27">
                              <w:rPr>
                                <w:rFonts w:ascii="Cambria" w:hAnsi="Cambria"/>
                              </w:rPr>
                              <w:t xml:space="preserve"> meses roble francés y americano</w:t>
                            </w:r>
                            <w:r w:rsidR="006868C9" w:rsidRPr="00752B27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53D52F58" w14:textId="724A9DE8" w:rsidR="00FB33BD" w:rsidRPr="00752B27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0C28CF6C" w:rsidR="005A71D1" w:rsidRPr="00752B27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1508FC" w:rsidRPr="00752B27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1508FC" w:rsidRPr="00752B27">
                              <w:rPr>
                                <w:rFonts w:ascii="Cambria" w:hAnsi="Cambria"/>
                              </w:rPr>
                              <w:t>Amarillo brillante con tonos dorados</w:t>
                            </w:r>
                            <w:r w:rsidR="00097D66" w:rsidRPr="00752B27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9630FA3" w14:textId="62235999" w:rsidR="00FB33BD" w:rsidRPr="00752B27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B9753B" w:rsidRPr="00752B27">
                              <w:rPr>
                                <w:rFonts w:ascii="Cambria" w:hAnsi="Cambria"/>
                              </w:rPr>
                              <w:t>De carácter fresco y especiado. Aromas a fruta roja fresca que recuerdan a la ciruela, notas a violetas entremezcladas con toque de vainilla, pimienta negra. Dejos de tabaco, cuero y chocolate.</w:t>
                            </w:r>
                          </w:p>
                          <w:p w14:paraId="1EE8A9EB" w14:textId="2AB94546" w:rsidR="0013787A" w:rsidRPr="00752B27" w:rsidRDefault="00FB33BD" w:rsidP="006E545A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752B27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752B27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B9753B" w:rsidRPr="00752B27">
                              <w:rPr>
                                <w:rFonts w:ascii="Cambria" w:hAnsi="Cambria"/>
                              </w:rPr>
                              <w:t xml:space="preserve">Paladar fresco, textura jugosa y elegante.   </w:t>
                            </w:r>
                          </w:p>
                          <w:p w14:paraId="7A86641C" w14:textId="054D4797" w:rsidR="00034173" w:rsidRPr="00752B27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7F0CD3E7" w:rsidR="00034173" w:rsidRPr="00752B27" w:rsidRDefault="00034173" w:rsidP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Servicio: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 Entre </w:t>
                            </w:r>
                            <w:r w:rsidR="001508FC" w:rsidRPr="00752B27">
                              <w:rPr>
                                <w:rFonts w:ascii="Cambria" w:hAnsi="Cambria"/>
                              </w:rPr>
                              <w:t>8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 y 1</w:t>
                            </w:r>
                            <w:r w:rsidR="001508FC" w:rsidRPr="00752B27">
                              <w:rPr>
                                <w:rFonts w:ascii="Cambria" w:hAnsi="Cambria"/>
                              </w:rPr>
                              <w:t>2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ºC              </w:t>
                            </w:r>
                          </w:p>
                          <w:p w14:paraId="15CCFEEB" w14:textId="5C847A3F" w:rsidR="00EE7285" w:rsidRPr="00752B27" w:rsidRDefault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52B27">
                              <w:rPr>
                                <w:rFonts w:ascii="Cambria" w:hAnsi="Cambria"/>
                                <w:b/>
                                <w:bCs/>
                              </w:rPr>
                              <w:t>Maridaje:</w:t>
                            </w:r>
                            <w:r w:rsidRPr="00752B2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E545A" w:rsidRPr="00752B27">
                              <w:rPr>
                                <w:rFonts w:ascii="Cambria" w:hAnsi="Cambria"/>
                              </w:rPr>
                              <w:t>Carnes rojas asadas, caza, platos tradicionales españoles, quesos curados, platos con salas ricas y complejas.</w:t>
                            </w:r>
                          </w:p>
                          <w:p w14:paraId="43E11C7E" w14:textId="61DBF32E" w:rsidR="00B9753B" w:rsidRDefault="00B9753B" w:rsidP="00B9753B"/>
                          <w:p w14:paraId="0E5C5240" w14:textId="01D50CD3" w:rsidR="00B9753B" w:rsidRDefault="00B9753B" w:rsidP="00B9753B"/>
                          <w:p w14:paraId="01312E68" w14:textId="77777777" w:rsidR="00B9753B" w:rsidRDefault="00B97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37.7pt;margin-top:5.3pt;width:382.5pt;height:5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" fillcolor="white [3201]" stroked="f" strokeweight=".5pt">
                <v:textbox>
                  <w:txbxContent>
                    <w:p w14:paraId="631D82F1" w14:textId="319DC6EB" w:rsidR="00DB2E36" w:rsidRDefault="00B9753B" w:rsidP="0078277A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>TEMPRANILLO RESERVA</w:t>
                      </w:r>
                    </w:p>
                    <w:p w14:paraId="72CC3B85" w14:textId="77777777" w:rsidR="00034173" w:rsidRDefault="00034173" w:rsidP="0078277A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</w:p>
                    <w:p w14:paraId="65599CE5" w14:textId="47FDF199" w:rsidR="00B9753B" w:rsidRPr="00752B27" w:rsidRDefault="00C97F3B" w:rsidP="00B9753B">
                      <w:pPr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6868C9" w:rsidRPr="00752B27">
                        <w:rPr>
                          <w:rFonts w:ascii="Cambria" w:hAnsi="Cambria"/>
                        </w:rPr>
                        <w:t xml:space="preserve">Una viña de Tempranillo muy especial, situado en la falda oeste de Monjardin, de muy poca </w:t>
                      </w:r>
                      <w:r w:rsidR="00A4092E" w:rsidRPr="00752B27">
                        <w:rPr>
                          <w:rFonts w:ascii="Cambria" w:hAnsi="Cambria"/>
                        </w:rPr>
                        <w:t>producción</w:t>
                      </w:r>
                      <w:r w:rsidR="006868C9" w:rsidRPr="00752B27">
                        <w:rPr>
                          <w:rFonts w:ascii="Cambria" w:hAnsi="Cambria"/>
                        </w:rPr>
                        <w:t xml:space="preserve"> y </w:t>
                      </w:r>
                      <w:r w:rsidR="00A4092E" w:rsidRPr="00752B27">
                        <w:rPr>
                          <w:rFonts w:ascii="Cambria" w:hAnsi="Cambria"/>
                        </w:rPr>
                        <w:t>características</w:t>
                      </w:r>
                      <w:r w:rsidR="006868C9"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A4092E" w:rsidRPr="00752B27">
                        <w:rPr>
                          <w:rFonts w:ascii="Cambria" w:hAnsi="Cambria"/>
                        </w:rPr>
                        <w:t>únicas</w:t>
                      </w:r>
                      <w:r w:rsidR="006868C9" w:rsidRPr="00752B27">
                        <w:rPr>
                          <w:rFonts w:ascii="Cambria" w:hAnsi="Cambria"/>
                        </w:rPr>
                        <w:t xml:space="preserve">. Realizamos una crianza de reserva muy fina de </w:t>
                      </w:r>
                      <w:proofErr w:type="spellStart"/>
                      <w:r w:rsidR="006868C9" w:rsidRPr="00752B27">
                        <w:rPr>
                          <w:rFonts w:ascii="Cambria" w:hAnsi="Cambria"/>
                        </w:rPr>
                        <w:t>mas</w:t>
                      </w:r>
                      <w:proofErr w:type="spellEnd"/>
                      <w:r w:rsidR="006868C9" w:rsidRPr="00752B27">
                        <w:rPr>
                          <w:rFonts w:ascii="Cambria" w:hAnsi="Cambria"/>
                        </w:rPr>
                        <w:t xml:space="preserve"> de 2 años en barrica para crear un vino de guarda que evolucione con elegancia por muchos años.</w:t>
                      </w:r>
                    </w:p>
                    <w:p w14:paraId="5C01E07D" w14:textId="39E4D768" w:rsidR="00DB2E36" w:rsidRPr="00752B27" w:rsidRDefault="00DB2E36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66440138" w14:textId="5A993B17" w:rsidR="00643502" w:rsidRPr="00752B27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B9753B" w:rsidRPr="00752B27">
                        <w:rPr>
                          <w:rFonts w:ascii="Cambria" w:hAnsi="Cambria"/>
                          <w:lang w:val="es-ES_tradnl"/>
                        </w:rPr>
                        <w:t>Tempranillo</w:t>
                      </w:r>
                      <w:r w:rsidR="001508FC" w:rsidRPr="00752B27">
                        <w:rPr>
                          <w:rFonts w:ascii="Cambria" w:hAnsi="Cambria"/>
                          <w:lang w:val="es-ES_tradnl"/>
                        </w:rPr>
                        <w:t xml:space="preserve">. </w:t>
                      </w:r>
                    </w:p>
                    <w:p w14:paraId="49AA9B70" w14:textId="20964D0F" w:rsidR="005A71D1" w:rsidRPr="00752B27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 w:rsidRPr="00752B27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:</w:t>
                      </w:r>
                      <w:r w:rsidR="001508FC" w:rsidRPr="00752B27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B9753B" w:rsidRPr="00752B27">
                        <w:rPr>
                          <w:rFonts w:ascii="Cambria" w:hAnsi="Cambria"/>
                        </w:rPr>
                        <w:t>Carasoles.</w:t>
                      </w:r>
                      <w:r w:rsidR="001508FC" w:rsidRPr="00752B27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1DD4C278" w14:textId="6188A4C9" w:rsidR="004332B9" w:rsidRPr="00752B27" w:rsidRDefault="00D11319" w:rsidP="006E545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752B27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6868C9" w:rsidRPr="00752B27">
                        <w:rPr>
                          <w:rFonts w:ascii="Cambria" w:hAnsi="Cambria"/>
                        </w:rPr>
                        <w:t xml:space="preserve">Con </w:t>
                      </w:r>
                      <w:proofErr w:type="spellStart"/>
                      <w:r w:rsidR="006868C9" w:rsidRPr="00752B27">
                        <w:rPr>
                          <w:rFonts w:ascii="Cambria" w:hAnsi="Cambria"/>
                        </w:rPr>
                        <w:t>mas</w:t>
                      </w:r>
                      <w:proofErr w:type="spellEnd"/>
                      <w:r w:rsidR="006868C9" w:rsidRPr="00752B27">
                        <w:rPr>
                          <w:rFonts w:ascii="Cambria" w:hAnsi="Cambria"/>
                        </w:rPr>
                        <w:t xml:space="preserve"> de 4</w:t>
                      </w:r>
                      <w:r w:rsidR="001508FC" w:rsidRPr="00752B27">
                        <w:rPr>
                          <w:rFonts w:ascii="Cambria" w:hAnsi="Cambria"/>
                        </w:rPr>
                        <w:t>0</w:t>
                      </w:r>
                      <w:r w:rsidR="00A26583" w:rsidRPr="00752B27">
                        <w:rPr>
                          <w:rFonts w:ascii="Cambria" w:hAnsi="Cambria"/>
                        </w:rPr>
                        <w:t xml:space="preserve"> años</w:t>
                      </w: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752B27">
                        <w:rPr>
                          <w:rFonts w:ascii="Cambria" w:hAnsi="Cambria"/>
                          <w:b/>
                          <w:bCs/>
                        </w:rPr>
                        <w:t xml:space="preserve">Altitud: </w:t>
                      </w:r>
                      <w:r w:rsidR="00B9753B" w:rsidRPr="00752B27">
                        <w:rPr>
                          <w:rFonts w:ascii="Cambria" w:hAnsi="Cambria"/>
                        </w:rPr>
                        <w:t>60</w:t>
                      </w:r>
                      <w:r w:rsidR="00410A47" w:rsidRPr="00752B27">
                        <w:rPr>
                          <w:rFonts w:ascii="Cambria" w:hAnsi="Cambria"/>
                        </w:rPr>
                        <w:t>0 metros</w:t>
                      </w:r>
                      <w:r w:rsidR="006E545A" w:rsidRPr="00752B27">
                        <w:rPr>
                          <w:rFonts w:ascii="Cambria" w:hAnsi="Cambria"/>
                          <w:b/>
                          <w:bCs/>
                        </w:rPr>
                        <w:t>.  Suelo:</w:t>
                      </w:r>
                      <w:r w:rsidR="006E545A" w:rsidRPr="00752B27">
                        <w:rPr>
                          <w:rFonts w:ascii="Cambria" w:hAnsi="Cambria"/>
                        </w:rPr>
                        <w:t xml:space="preserve"> Franco arcilloso.</w:t>
                      </w:r>
                    </w:p>
                    <w:p w14:paraId="391722F5" w14:textId="77777777" w:rsidR="0013787A" w:rsidRPr="00752B27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752B27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2B27"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752B27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1CE43563" w:rsidR="001C5121" w:rsidRPr="00752B27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752B27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6E545A" w:rsidRPr="00752B27">
                        <w:rPr>
                          <w:rFonts w:ascii="Cambria" w:hAnsi="Cambria"/>
                          <w:lang w:val="es-ES_tradnl"/>
                        </w:rPr>
                        <w:t xml:space="preserve">Vendimiado de noche, cuando las temperaturas son bajas para preservar la frescura y acidez de las uvas, así como para evitar su oxidación y la fermentación prematura.   </w:t>
                      </w:r>
                    </w:p>
                    <w:p w14:paraId="0B939B98" w14:textId="16D0C32A" w:rsidR="00FB33BD" w:rsidRPr="00752B27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752B27">
                        <w:rPr>
                          <w:rFonts w:ascii="Cambria" w:hAnsi="Cambria"/>
                        </w:rPr>
                        <w:t xml:space="preserve"> 1</w:t>
                      </w:r>
                      <w:r w:rsidR="00B9753B" w:rsidRPr="00752B27">
                        <w:rPr>
                          <w:rFonts w:ascii="Cambria" w:hAnsi="Cambria"/>
                        </w:rPr>
                        <w:t>4</w:t>
                      </w:r>
                      <w:r w:rsidRPr="00752B27">
                        <w:rPr>
                          <w:rFonts w:ascii="Cambria" w:hAnsi="Cambria"/>
                        </w:rPr>
                        <w:t>%</w:t>
                      </w:r>
                      <w:r w:rsidR="001508FC" w:rsidRPr="00752B27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25364F14" w14:textId="44EB2E6F" w:rsidR="001508FC" w:rsidRPr="00752B27" w:rsidRDefault="001508FC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Crianza:</w:t>
                      </w:r>
                      <w:r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B9753B" w:rsidRPr="00752B27">
                        <w:rPr>
                          <w:rFonts w:ascii="Cambria" w:hAnsi="Cambria"/>
                        </w:rPr>
                        <w:t>2</w:t>
                      </w:r>
                      <w:r w:rsidR="006868C9" w:rsidRPr="00752B27">
                        <w:rPr>
                          <w:rFonts w:ascii="Cambria" w:hAnsi="Cambria"/>
                        </w:rPr>
                        <w:t>4</w:t>
                      </w:r>
                      <w:r w:rsidR="00B9753B" w:rsidRPr="00752B27">
                        <w:rPr>
                          <w:rFonts w:ascii="Cambria" w:hAnsi="Cambria"/>
                        </w:rPr>
                        <w:t xml:space="preserve"> meses roble francés y americano</w:t>
                      </w:r>
                      <w:r w:rsidR="006868C9" w:rsidRPr="00752B27">
                        <w:rPr>
                          <w:rFonts w:ascii="Cambria" w:hAnsi="Cambria"/>
                        </w:rPr>
                        <w:t>.</w:t>
                      </w:r>
                    </w:p>
                    <w:p w14:paraId="53D52F58" w14:textId="724A9DE8" w:rsidR="00FB33BD" w:rsidRPr="00752B27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752B27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 w:rsidRPr="00752B27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0C28CF6C" w:rsidR="005A71D1" w:rsidRPr="00752B27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1508FC" w:rsidRPr="00752B27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1508FC" w:rsidRPr="00752B27">
                        <w:rPr>
                          <w:rFonts w:ascii="Cambria" w:hAnsi="Cambria"/>
                        </w:rPr>
                        <w:t>Amarillo brillante con tonos dorados</w:t>
                      </w:r>
                      <w:r w:rsidR="00097D66" w:rsidRPr="00752B27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9630FA3" w14:textId="62235999" w:rsidR="00FB33BD" w:rsidRPr="00752B27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B9753B" w:rsidRPr="00752B27">
                        <w:rPr>
                          <w:rFonts w:ascii="Cambria" w:hAnsi="Cambria"/>
                        </w:rPr>
                        <w:t>De carácter fresco y especiado. Aromas a fruta roja fresca que recuerdan a la ciruela, notas a violetas entremezcladas con toque de vainilla, pimienta negra. Dejos de tabaco, cuero y chocolate.</w:t>
                      </w:r>
                    </w:p>
                    <w:p w14:paraId="1EE8A9EB" w14:textId="2AB94546" w:rsidR="0013787A" w:rsidRPr="00752B27" w:rsidRDefault="00FB33BD" w:rsidP="006E545A">
                      <w:pPr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752B27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752B27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 w:rsidRPr="00752B27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B9753B" w:rsidRPr="00752B27">
                        <w:rPr>
                          <w:rFonts w:ascii="Cambria" w:hAnsi="Cambria"/>
                        </w:rPr>
                        <w:t xml:space="preserve">Paladar fresco, textura jugosa y elegante.   </w:t>
                      </w:r>
                    </w:p>
                    <w:p w14:paraId="7A86641C" w14:textId="054D4797" w:rsidR="00034173" w:rsidRPr="00752B27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7F0CD3E7" w:rsidR="00034173" w:rsidRPr="00752B27" w:rsidRDefault="00034173" w:rsidP="00034173">
                      <w:pPr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Servicio:</w:t>
                      </w:r>
                      <w:r w:rsidRPr="00752B27">
                        <w:rPr>
                          <w:rFonts w:ascii="Cambria" w:hAnsi="Cambria"/>
                        </w:rPr>
                        <w:t xml:space="preserve"> Entre </w:t>
                      </w:r>
                      <w:r w:rsidR="001508FC" w:rsidRPr="00752B27">
                        <w:rPr>
                          <w:rFonts w:ascii="Cambria" w:hAnsi="Cambria"/>
                        </w:rPr>
                        <w:t>8</w:t>
                      </w:r>
                      <w:r w:rsidRPr="00752B27">
                        <w:rPr>
                          <w:rFonts w:ascii="Cambria" w:hAnsi="Cambria"/>
                        </w:rPr>
                        <w:t xml:space="preserve"> y 1</w:t>
                      </w:r>
                      <w:r w:rsidR="001508FC" w:rsidRPr="00752B27">
                        <w:rPr>
                          <w:rFonts w:ascii="Cambria" w:hAnsi="Cambria"/>
                        </w:rPr>
                        <w:t>2</w:t>
                      </w:r>
                      <w:r w:rsidRPr="00752B27">
                        <w:rPr>
                          <w:rFonts w:ascii="Cambria" w:hAnsi="Cambria"/>
                        </w:rPr>
                        <w:t xml:space="preserve">ºC              </w:t>
                      </w:r>
                    </w:p>
                    <w:p w14:paraId="15CCFEEB" w14:textId="5C847A3F" w:rsidR="00EE7285" w:rsidRPr="00752B27" w:rsidRDefault="00034173">
                      <w:pPr>
                        <w:rPr>
                          <w:rFonts w:ascii="Cambria" w:hAnsi="Cambria"/>
                        </w:rPr>
                      </w:pPr>
                      <w:r w:rsidRPr="00752B27">
                        <w:rPr>
                          <w:rFonts w:ascii="Cambria" w:hAnsi="Cambria"/>
                          <w:b/>
                          <w:bCs/>
                        </w:rPr>
                        <w:t>Maridaje:</w:t>
                      </w:r>
                      <w:r w:rsidRPr="00752B27">
                        <w:rPr>
                          <w:rFonts w:ascii="Cambria" w:hAnsi="Cambria"/>
                        </w:rPr>
                        <w:t xml:space="preserve"> </w:t>
                      </w:r>
                      <w:r w:rsidR="006E545A" w:rsidRPr="00752B27">
                        <w:rPr>
                          <w:rFonts w:ascii="Cambria" w:hAnsi="Cambria"/>
                        </w:rPr>
                        <w:t>Carnes rojas asadas, caza, platos tradicionales españoles, quesos curados, platos con salas ricas y complejas.</w:t>
                      </w:r>
                    </w:p>
                    <w:p w14:paraId="43E11C7E" w14:textId="61DBF32E" w:rsidR="00B9753B" w:rsidRDefault="00B9753B" w:rsidP="00B9753B"/>
                    <w:p w14:paraId="0E5C5240" w14:textId="01D50CD3" w:rsidR="00B9753B" w:rsidRDefault="00B9753B" w:rsidP="00B9753B"/>
                    <w:p w14:paraId="01312E68" w14:textId="77777777" w:rsidR="00B9753B" w:rsidRDefault="00B9753B"/>
                  </w:txbxContent>
                </v:textbox>
              </v:shape>
            </w:pict>
          </mc:Fallback>
        </mc:AlternateContent>
      </w:r>
    </w:p>
    <w:p w14:paraId="3A53F64F" w14:textId="47E9FB9A" w:rsidR="0078277A" w:rsidRPr="00750222" w:rsidRDefault="007E7F8A" w:rsidP="00A4092E">
      <w:pPr>
        <w:rPr>
          <w:rFonts w:ascii="Cambria" w:hAnsi="Cambria"/>
          <w:noProof/>
          <w:sz w:val="20"/>
          <w:szCs w:val="20"/>
        </w:rPr>
      </w:pPr>
      <w:r w:rsidRPr="007E7F8A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E714C" wp14:editId="451D4BEE">
                <wp:simplePos x="0" y="0"/>
                <wp:positionH relativeFrom="column">
                  <wp:posOffset>-80010</wp:posOffset>
                </wp:positionH>
                <wp:positionV relativeFrom="paragraph">
                  <wp:posOffset>5106035</wp:posOffset>
                </wp:positionV>
                <wp:extent cx="1695450" cy="1404620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D3DD" w14:textId="318B80D1" w:rsidR="007E7F8A" w:rsidRPr="007E7F8A" w:rsidRDefault="007E7F8A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E7F8A">
                              <w:rPr>
                                <w:rFonts w:ascii="Cambria" w:hAnsi="Cambria"/>
                              </w:rPr>
                              <w:t>Premios internacionales</w:t>
                            </w:r>
                          </w:p>
                          <w:p w14:paraId="0FF42643" w14:textId="4FD99549" w:rsidR="007E7F8A" w:rsidRDefault="007E7F8A">
                            <w:pPr>
                              <w:rPr>
                                <w:rFonts w:ascii="Cambria" w:hAnsi="Cambria"/>
                              </w:rPr>
                            </w:pPr>
                            <w:r w:rsidRPr="007E7F8A">
                              <w:rPr>
                                <w:rFonts w:ascii="Cambria" w:hAnsi="Cambria"/>
                              </w:rPr>
                              <w:t xml:space="preserve">-Oro 2022 </w:t>
                            </w:r>
                            <w:proofErr w:type="spellStart"/>
                            <w:r w:rsidRPr="007E7F8A">
                              <w:rPr>
                                <w:rFonts w:ascii="Cambria" w:hAnsi="Cambria"/>
                              </w:rPr>
                              <w:t>Mundus</w:t>
                            </w:r>
                            <w:proofErr w:type="spellEnd"/>
                            <w:r w:rsidRPr="007E7F8A">
                              <w:rPr>
                                <w:rFonts w:ascii="Cambria" w:hAnsi="Cambria"/>
                              </w:rPr>
                              <w:t xml:space="preserve"> Vini</w:t>
                            </w:r>
                          </w:p>
                          <w:p w14:paraId="38628011" w14:textId="77777777" w:rsidR="00AB5DBF" w:rsidRDefault="00AB5DB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4D12DF3" w14:textId="57DC819E" w:rsidR="00AB5DBF" w:rsidRDefault="00AB5DB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656908" wp14:editId="210AC7F9">
                                  <wp:extent cx="733425" cy="750353"/>
                                  <wp:effectExtent l="0" t="0" r="0" b="0"/>
                                  <wp:docPr id="874261208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983" t="27459" r="45231" b="206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836" cy="7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232F9" w14:textId="77777777" w:rsidR="00AB5DBF" w:rsidRPr="007E7F8A" w:rsidRDefault="00AB5DB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E714C" id="Cuadro de texto 2" o:spid="_x0000_s1027" type="#_x0000_t202" style="position:absolute;margin-left:-6.3pt;margin-top:402.05pt;width:1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" stroked="f">
                <v:textbox style="mso-fit-shape-to-text:t">
                  <w:txbxContent>
                    <w:p w14:paraId="7515D3DD" w14:textId="318B80D1" w:rsidR="007E7F8A" w:rsidRPr="007E7F8A" w:rsidRDefault="007E7F8A">
                      <w:pPr>
                        <w:rPr>
                          <w:rFonts w:ascii="Cambria" w:hAnsi="Cambria"/>
                        </w:rPr>
                      </w:pPr>
                      <w:r w:rsidRPr="007E7F8A">
                        <w:rPr>
                          <w:rFonts w:ascii="Cambria" w:hAnsi="Cambria"/>
                        </w:rPr>
                        <w:t>Premios internacionales</w:t>
                      </w:r>
                    </w:p>
                    <w:p w14:paraId="0FF42643" w14:textId="4FD99549" w:rsidR="007E7F8A" w:rsidRDefault="007E7F8A">
                      <w:pPr>
                        <w:rPr>
                          <w:rFonts w:ascii="Cambria" w:hAnsi="Cambria"/>
                        </w:rPr>
                      </w:pPr>
                      <w:r w:rsidRPr="007E7F8A">
                        <w:rPr>
                          <w:rFonts w:ascii="Cambria" w:hAnsi="Cambria"/>
                        </w:rPr>
                        <w:t xml:space="preserve">-Oro 2022 </w:t>
                      </w:r>
                      <w:proofErr w:type="spellStart"/>
                      <w:r w:rsidRPr="007E7F8A">
                        <w:rPr>
                          <w:rFonts w:ascii="Cambria" w:hAnsi="Cambria"/>
                        </w:rPr>
                        <w:t>Mundus</w:t>
                      </w:r>
                      <w:proofErr w:type="spellEnd"/>
                      <w:r w:rsidRPr="007E7F8A">
                        <w:rPr>
                          <w:rFonts w:ascii="Cambria" w:hAnsi="Cambria"/>
                        </w:rPr>
                        <w:t xml:space="preserve"> Vini</w:t>
                      </w:r>
                    </w:p>
                    <w:p w14:paraId="38628011" w14:textId="77777777" w:rsidR="00AB5DBF" w:rsidRDefault="00AB5DBF">
                      <w:pPr>
                        <w:rPr>
                          <w:rFonts w:ascii="Cambria" w:hAnsi="Cambria"/>
                        </w:rPr>
                      </w:pPr>
                    </w:p>
                    <w:p w14:paraId="34D12DF3" w14:textId="57DC819E" w:rsidR="00AB5DBF" w:rsidRDefault="00AB5DB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656908" wp14:editId="210AC7F9">
                            <wp:extent cx="733425" cy="750353"/>
                            <wp:effectExtent l="0" t="0" r="0" b="0"/>
                            <wp:docPr id="874261208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983" t="27459" r="45231" b="206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8836" cy="7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232F9" w14:textId="77777777" w:rsidR="00AB5DBF" w:rsidRPr="007E7F8A" w:rsidRDefault="00AB5DB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753B">
        <w:rPr>
          <w:rFonts w:ascii="Cambria" w:hAnsi="Cambria"/>
          <w:noProof/>
          <w:sz w:val="20"/>
          <w:szCs w:val="20"/>
        </w:rPr>
        <w:drawing>
          <wp:inline distT="0" distB="0" distL="0" distR="0" wp14:anchorId="23C1C7E7" wp14:editId="2FE938FC">
            <wp:extent cx="1177563" cy="4667250"/>
            <wp:effectExtent l="0" t="0" r="3810" b="0"/>
            <wp:docPr id="20459547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1" t="7588" r="28309"/>
                    <a:stretch/>
                  </pic:blipFill>
                  <pic:spPr bwMode="auto">
                    <a:xfrm>
                      <a:off x="0" y="0"/>
                      <a:ext cx="1186873" cy="470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277A" w:rsidRPr="00750222" w:rsidSect="00034173">
      <w:headerReference w:type="default" r:id="rId8"/>
      <w:footerReference w:type="default" r:id="rId9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64613" w14:textId="77777777" w:rsidR="00A00DB5" w:rsidRDefault="00A00DB5" w:rsidP="003A0883">
      <w:pPr>
        <w:spacing w:after="0" w:line="240" w:lineRule="auto"/>
      </w:pPr>
      <w:r>
        <w:separator/>
      </w:r>
    </w:p>
  </w:endnote>
  <w:endnote w:type="continuationSeparator" w:id="0">
    <w:p w14:paraId="515E75AC" w14:textId="77777777" w:rsidR="00A00DB5" w:rsidRDefault="00A00DB5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C00A" w14:textId="77777777" w:rsidR="00A00DB5" w:rsidRDefault="00A00DB5" w:rsidP="003A0883">
      <w:pPr>
        <w:spacing w:after="0" w:line="240" w:lineRule="auto"/>
      </w:pPr>
      <w:r>
        <w:separator/>
      </w:r>
    </w:p>
  </w:footnote>
  <w:footnote w:type="continuationSeparator" w:id="0">
    <w:p w14:paraId="1200C30F" w14:textId="77777777" w:rsidR="00A00DB5" w:rsidRDefault="00A00DB5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56D3D"/>
    <w:rsid w:val="0009084C"/>
    <w:rsid w:val="00097D66"/>
    <w:rsid w:val="000B0377"/>
    <w:rsid w:val="00101928"/>
    <w:rsid w:val="0013787A"/>
    <w:rsid w:val="001508FC"/>
    <w:rsid w:val="00171268"/>
    <w:rsid w:val="00177993"/>
    <w:rsid w:val="0018169C"/>
    <w:rsid w:val="001959A6"/>
    <w:rsid w:val="001969D7"/>
    <w:rsid w:val="00196F64"/>
    <w:rsid w:val="001C5121"/>
    <w:rsid w:val="002129F9"/>
    <w:rsid w:val="002363E5"/>
    <w:rsid w:val="0027489F"/>
    <w:rsid w:val="00275294"/>
    <w:rsid w:val="00284EFB"/>
    <w:rsid w:val="002D2A66"/>
    <w:rsid w:val="002D7129"/>
    <w:rsid w:val="002E1424"/>
    <w:rsid w:val="002E6446"/>
    <w:rsid w:val="003015E4"/>
    <w:rsid w:val="00313CF1"/>
    <w:rsid w:val="0032067B"/>
    <w:rsid w:val="003A0883"/>
    <w:rsid w:val="003A5E85"/>
    <w:rsid w:val="00410A47"/>
    <w:rsid w:val="004325CC"/>
    <w:rsid w:val="004332B9"/>
    <w:rsid w:val="00461951"/>
    <w:rsid w:val="004C10EB"/>
    <w:rsid w:val="005A71D1"/>
    <w:rsid w:val="005E66BA"/>
    <w:rsid w:val="00601B8D"/>
    <w:rsid w:val="006236CC"/>
    <w:rsid w:val="00643502"/>
    <w:rsid w:val="006868C9"/>
    <w:rsid w:val="006E545A"/>
    <w:rsid w:val="00724D12"/>
    <w:rsid w:val="00750222"/>
    <w:rsid w:val="00752B27"/>
    <w:rsid w:val="0078277A"/>
    <w:rsid w:val="0078675A"/>
    <w:rsid w:val="007A62F6"/>
    <w:rsid w:val="007C28DA"/>
    <w:rsid w:val="007C3F1E"/>
    <w:rsid w:val="007E7F8A"/>
    <w:rsid w:val="0082092C"/>
    <w:rsid w:val="008307A6"/>
    <w:rsid w:val="00850F5B"/>
    <w:rsid w:val="008C2D41"/>
    <w:rsid w:val="008C7262"/>
    <w:rsid w:val="008D38CD"/>
    <w:rsid w:val="008E53DD"/>
    <w:rsid w:val="008F032C"/>
    <w:rsid w:val="00901093"/>
    <w:rsid w:val="009177BB"/>
    <w:rsid w:val="0093305B"/>
    <w:rsid w:val="00975036"/>
    <w:rsid w:val="009A450B"/>
    <w:rsid w:val="009A7F5B"/>
    <w:rsid w:val="009E64CC"/>
    <w:rsid w:val="00A00DB5"/>
    <w:rsid w:val="00A03C71"/>
    <w:rsid w:val="00A10D95"/>
    <w:rsid w:val="00A26583"/>
    <w:rsid w:val="00A4092E"/>
    <w:rsid w:val="00A6161D"/>
    <w:rsid w:val="00A62284"/>
    <w:rsid w:val="00A9640F"/>
    <w:rsid w:val="00A9698F"/>
    <w:rsid w:val="00AA2D06"/>
    <w:rsid w:val="00AA670D"/>
    <w:rsid w:val="00AB0957"/>
    <w:rsid w:val="00AB5DBF"/>
    <w:rsid w:val="00AF28A4"/>
    <w:rsid w:val="00B02E46"/>
    <w:rsid w:val="00B215FC"/>
    <w:rsid w:val="00B770DE"/>
    <w:rsid w:val="00B9753B"/>
    <w:rsid w:val="00BD52CC"/>
    <w:rsid w:val="00C10AD9"/>
    <w:rsid w:val="00C43A11"/>
    <w:rsid w:val="00C57105"/>
    <w:rsid w:val="00C700F9"/>
    <w:rsid w:val="00C97F3B"/>
    <w:rsid w:val="00CF5875"/>
    <w:rsid w:val="00D11319"/>
    <w:rsid w:val="00D34B43"/>
    <w:rsid w:val="00D42E1C"/>
    <w:rsid w:val="00D4390A"/>
    <w:rsid w:val="00D54D08"/>
    <w:rsid w:val="00D755F4"/>
    <w:rsid w:val="00DB2E36"/>
    <w:rsid w:val="00E35061"/>
    <w:rsid w:val="00E65EDE"/>
    <w:rsid w:val="00EA2805"/>
    <w:rsid w:val="00EE7285"/>
    <w:rsid w:val="00F1576B"/>
    <w:rsid w:val="00F7766D"/>
    <w:rsid w:val="00FB0E87"/>
    <w:rsid w:val="00FB33BD"/>
    <w:rsid w:val="00FE020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15</cp:revision>
  <cp:lastPrinted>2022-11-08T12:34:00Z</cp:lastPrinted>
  <dcterms:created xsi:type="dcterms:W3CDTF">2024-06-03T12:39:00Z</dcterms:created>
  <dcterms:modified xsi:type="dcterms:W3CDTF">2024-07-25T10:44:00Z</dcterms:modified>
</cp:coreProperties>
</file>