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5C95E" w14:textId="4E276358" w:rsidR="004332B9" w:rsidRPr="00D434CA" w:rsidRDefault="00034173" w:rsidP="00233444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3603E" wp14:editId="2DBE9923">
                <wp:simplePos x="0" y="0"/>
                <wp:positionH relativeFrom="column">
                  <wp:posOffset>1711325</wp:posOffset>
                </wp:positionH>
                <wp:positionV relativeFrom="paragraph">
                  <wp:posOffset>19685</wp:posOffset>
                </wp:positionV>
                <wp:extent cx="4695825" cy="7458075"/>
                <wp:effectExtent l="0" t="0" r="9525" b="952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7458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CC3B85" w14:textId="138A89B2" w:rsidR="00034173" w:rsidRPr="00460AF1" w:rsidRDefault="00CB2ADC" w:rsidP="0078277A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bookmarkStart w:id="0" w:name="_Hlk167961434"/>
                            <w:bookmarkStart w:id="1" w:name="_Hlk167961435"/>
                            <w:r w:rsidRPr="00460AF1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                         CAMPOS MONJARDÍN </w:t>
                            </w:r>
                          </w:p>
                          <w:p w14:paraId="0C919936" w14:textId="76F52EA7" w:rsidR="00233444" w:rsidRPr="00460AF1" w:rsidRDefault="00C97F3B" w:rsidP="0078277A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460AF1">
                              <w:rPr>
                                <w:rFonts w:ascii="Cambria" w:hAnsi="Cambria"/>
                                <w:b/>
                                <w:bCs/>
                              </w:rPr>
                              <w:t>Descripción:</w:t>
                            </w:r>
                            <w:r w:rsidR="00A749FD" w:rsidRPr="00460AF1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="00233444" w:rsidRPr="00460AF1">
                              <w:rPr>
                                <w:rFonts w:ascii="Cambria" w:hAnsi="Cambria"/>
                              </w:rPr>
                              <w:t xml:space="preserve">Nuestro Aceite de Oliva Virgen Extra está elaborado con olivas 100% Arbequina de nuestra finca en Monjardin, al Norte de España. Tenemos un clima continental, hacemos la recolección temprana a finales de </w:t>
                            </w:r>
                            <w:proofErr w:type="gramStart"/>
                            <w:r w:rsidR="00233444" w:rsidRPr="00460AF1">
                              <w:rPr>
                                <w:rFonts w:ascii="Cambria" w:hAnsi="Cambria"/>
                              </w:rPr>
                              <w:t>Noviembre</w:t>
                            </w:r>
                            <w:proofErr w:type="gramEnd"/>
                            <w:r w:rsidR="00233444" w:rsidRPr="00460AF1">
                              <w:rPr>
                                <w:rFonts w:ascii="Cambria" w:hAnsi="Cambria"/>
                              </w:rPr>
                              <w:t xml:space="preserve"> resultando así un aceite muy fresco y fino. </w:t>
                            </w:r>
                            <w:r w:rsidR="00233444" w:rsidRPr="00460AF1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Destacado por su pureza y calidad excepcional, </w:t>
                            </w:r>
                            <w:r w:rsidR="00233444" w:rsidRPr="00460AF1">
                              <w:rPr>
                                <w:rFonts w:ascii="Cambria" w:hAnsi="Cambria"/>
                              </w:rPr>
                              <w:t>Calificado de primera calidad Extra Virgen con acidez menor a 0,1%.</w:t>
                            </w:r>
                          </w:p>
                          <w:p w14:paraId="66440138" w14:textId="42BF3AF3" w:rsidR="00643502" w:rsidRPr="00460AF1" w:rsidRDefault="001C5121" w:rsidP="00643502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  <w:lang w:val="es-ES_tradnl"/>
                              </w:rPr>
                            </w:pPr>
                            <w:r w:rsidRPr="00460AF1">
                              <w:rPr>
                                <w:rFonts w:ascii="Cambria" w:hAnsi="Cambria"/>
                                <w:b/>
                                <w:bCs/>
                              </w:rPr>
                              <w:t>Variedad:</w:t>
                            </w:r>
                            <w:r w:rsidR="00410A47" w:rsidRPr="00460AF1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CB2ADC" w:rsidRPr="00460AF1">
                              <w:rPr>
                                <w:rFonts w:ascii="Cambria" w:hAnsi="Cambria"/>
                                <w:lang w:val="es-ES_tradnl"/>
                              </w:rPr>
                              <w:t>Arbequina.</w:t>
                            </w:r>
                          </w:p>
                          <w:p w14:paraId="78FA174B" w14:textId="628121A6" w:rsidR="008349CF" w:rsidRPr="00460AF1" w:rsidRDefault="008349CF" w:rsidP="00643502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  <w:lang w:val="es-ES_tradnl"/>
                              </w:rPr>
                            </w:pPr>
                            <w:r w:rsidRPr="00460AF1">
                              <w:rPr>
                                <w:rFonts w:ascii="Cambria" w:hAnsi="Cambria"/>
                                <w:b/>
                                <w:bCs/>
                              </w:rPr>
                              <w:t>Finca:</w:t>
                            </w:r>
                            <w:r w:rsidRPr="00460AF1">
                              <w:rPr>
                                <w:rFonts w:ascii="Cambria" w:hAnsi="Cambria"/>
                                <w:lang w:val="es-ES_tradnl"/>
                              </w:rPr>
                              <w:t xml:space="preserve"> </w:t>
                            </w:r>
                            <w:r w:rsidR="006D1F85" w:rsidRPr="00460AF1">
                              <w:rPr>
                                <w:rFonts w:ascii="Cambria" w:hAnsi="Cambria"/>
                                <w:lang w:val="es-ES_tradnl"/>
                              </w:rPr>
                              <w:t>Monjardín, Olite</w:t>
                            </w:r>
                            <w:r w:rsidRPr="00460AF1">
                              <w:rPr>
                                <w:rFonts w:ascii="Cambria" w:hAnsi="Cambria"/>
                                <w:lang w:val="es-ES_tradnl"/>
                              </w:rPr>
                              <w:t xml:space="preserve">. </w:t>
                            </w:r>
                          </w:p>
                          <w:p w14:paraId="0508E1BC" w14:textId="1C6B42CF" w:rsidR="008349CF" w:rsidRPr="00460AF1" w:rsidRDefault="008349CF" w:rsidP="00643502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  <w:lang w:val="es-ES_tradnl"/>
                              </w:rPr>
                            </w:pPr>
                            <w:r w:rsidRPr="00460AF1">
                              <w:rPr>
                                <w:rFonts w:ascii="Cambria" w:hAnsi="Cambria"/>
                                <w:b/>
                                <w:bCs/>
                              </w:rPr>
                              <w:t>Clima:</w:t>
                            </w:r>
                            <w:r w:rsidRPr="00460AF1">
                              <w:rPr>
                                <w:rFonts w:ascii="Cambria" w:hAnsi="Cambria"/>
                                <w:lang w:val="es-ES_tradnl"/>
                              </w:rPr>
                              <w:t xml:space="preserve"> Continental.</w:t>
                            </w:r>
                          </w:p>
                          <w:p w14:paraId="391722F5" w14:textId="77777777" w:rsidR="0013787A" w:rsidRPr="00460AF1" w:rsidRDefault="0013787A" w:rsidP="0013787A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</w:p>
                          <w:p w14:paraId="415E3EBC" w14:textId="74C8E42A" w:rsidR="004332B9" w:rsidRPr="00460AF1" w:rsidRDefault="00FB33BD" w:rsidP="0078277A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460AF1">
                              <w:rPr>
                                <w:rFonts w:ascii="Cambria" w:hAnsi="Cambria"/>
                              </w:rPr>
                              <w:t xml:space="preserve">                                         </w:t>
                            </w:r>
                            <w:r w:rsidRPr="00460AF1">
                              <w:rPr>
                                <w:rFonts w:ascii="Cambria" w:hAnsi="Cambria"/>
                                <w:b/>
                                <w:bCs/>
                              </w:rPr>
                              <w:t>Características</w:t>
                            </w:r>
                            <w:r w:rsidR="004332B9" w:rsidRPr="00460AF1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5364F14" w14:textId="65399D45" w:rsidR="001508FC" w:rsidRPr="00460AF1" w:rsidRDefault="006D1F85" w:rsidP="008349CF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460AF1">
                              <w:rPr>
                                <w:rFonts w:ascii="Cambria" w:hAnsi="Cambria"/>
                                <w:b/>
                                <w:bCs/>
                              </w:rPr>
                              <w:t>Recolección:</w:t>
                            </w:r>
                            <w:r w:rsidR="008349CF" w:rsidRPr="00460AF1">
                              <w:rPr>
                                <w:rFonts w:ascii="Cambria" w:hAnsi="Cambria"/>
                              </w:rPr>
                              <w:t xml:space="preserve"> temprana a finales de </w:t>
                            </w:r>
                            <w:r w:rsidR="004378F0" w:rsidRPr="00460AF1">
                              <w:rPr>
                                <w:rFonts w:ascii="Cambria" w:hAnsi="Cambria"/>
                              </w:rPr>
                              <w:t>noviembre</w:t>
                            </w:r>
                            <w:r w:rsidR="008349CF" w:rsidRPr="00460AF1">
                              <w:rPr>
                                <w:rFonts w:ascii="Cambria" w:hAnsi="Cambria"/>
                              </w:rPr>
                              <w:t xml:space="preserve"> resultado un aceite</w:t>
                            </w:r>
                            <w:r w:rsidR="001508FC" w:rsidRPr="00460AF1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8349CF" w:rsidRPr="00460AF1">
                              <w:rPr>
                                <w:rFonts w:ascii="Cambria" w:hAnsi="Cambria"/>
                              </w:rPr>
                              <w:t>muy fresco y fino.</w:t>
                            </w:r>
                            <w:r w:rsidR="00A749FD" w:rsidRPr="00460AF1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A32DF6" w:rsidRPr="00460AF1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8E7778" w:rsidRPr="00460AF1">
                              <w:rPr>
                                <w:rFonts w:ascii="Cambria" w:hAnsi="Cambria"/>
                              </w:rPr>
                              <w:t>Elaborado</w:t>
                            </w:r>
                            <w:r w:rsidR="00A749FD" w:rsidRPr="00460AF1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8E7778" w:rsidRPr="00460AF1">
                              <w:rPr>
                                <w:rFonts w:ascii="Cambria" w:hAnsi="Cambria"/>
                              </w:rPr>
                              <w:t>con una extracción en frío y procedimientos exclusivamente mecánicos</w:t>
                            </w:r>
                            <w:r w:rsidR="00A32DF6" w:rsidRPr="00460AF1">
                              <w:rPr>
                                <w:rFonts w:ascii="Cambria" w:hAnsi="Cambria"/>
                              </w:rPr>
                              <w:t>.</w:t>
                            </w:r>
                          </w:p>
                          <w:p w14:paraId="53D52F58" w14:textId="724A9DE8" w:rsidR="00FB33BD" w:rsidRPr="00460AF1" w:rsidRDefault="00034173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460AF1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                                                  </w:t>
                            </w:r>
                            <w:r w:rsidR="00C97F3B" w:rsidRPr="00460AF1">
                              <w:rPr>
                                <w:rFonts w:ascii="Cambria" w:hAnsi="Cambria"/>
                                <w:b/>
                                <w:bCs/>
                              </w:rPr>
                              <w:t>Notas de Cat</w:t>
                            </w:r>
                            <w:r w:rsidR="007A62F6" w:rsidRPr="00460AF1">
                              <w:rPr>
                                <w:rFonts w:ascii="Cambria" w:hAnsi="Cambria"/>
                                <w:b/>
                                <w:bCs/>
                              </w:rPr>
                              <w:t>a</w:t>
                            </w:r>
                          </w:p>
                          <w:p w14:paraId="25221BAD" w14:textId="187F5CD5" w:rsidR="005A71D1" w:rsidRPr="00460AF1" w:rsidRDefault="00FB33BD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460AF1">
                              <w:rPr>
                                <w:rFonts w:ascii="Cambria" w:hAnsi="Cambria"/>
                                <w:u w:val="single"/>
                              </w:rPr>
                              <w:t>Color:</w:t>
                            </w:r>
                            <w:r w:rsidR="00CB2ADC" w:rsidRPr="00460AF1">
                              <w:rPr>
                                <w:rFonts w:ascii="Cambria" w:hAnsi="Cambria"/>
                                <w:u w:val="single"/>
                              </w:rPr>
                              <w:t xml:space="preserve"> </w:t>
                            </w:r>
                            <w:r w:rsidR="00CB2ADC" w:rsidRPr="00460AF1">
                              <w:rPr>
                                <w:rFonts w:ascii="Cambria" w:hAnsi="Cambria"/>
                              </w:rPr>
                              <w:t>Dorado con tonos verdes</w:t>
                            </w:r>
                            <w:r w:rsidR="00097D66" w:rsidRPr="00460AF1">
                              <w:rPr>
                                <w:rFonts w:ascii="Cambria" w:hAnsi="Cambria"/>
                              </w:rPr>
                              <w:t xml:space="preserve">. </w:t>
                            </w:r>
                          </w:p>
                          <w:p w14:paraId="59630FA3" w14:textId="1F1E3FB5" w:rsidR="00FB33BD" w:rsidRPr="00460AF1" w:rsidRDefault="00FB33BD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460AF1">
                              <w:rPr>
                                <w:rFonts w:ascii="Cambria" w:hAnsi="Cambria"/>
                                <w:u w:val="single"/>
                              </w:rPr>
                              <w:t>Aroma:</w:t>
                            </w:r>
                            <w:r w:rsidRPr="00460AF1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A749FD" w:rsidRPr="00460AF1">
                              <w:rPr>
                                <w:rFonts w:ascii="Cambria" w:hAnsi="Cambria"/>
                              </w:rPr>
                              <w:t>Frutado i</w:t>
                            </w:r>
                            <w:r w:rsidR="001508FC" w:rsidRPr="00460AF1">
                              <w:rPr>
                                <w:rFonts w:ascii="Cambria" w:hAnsi="Cambria"/>
                              </w:rPr>
                              <w:t>ntens</w:t>
                            </w:r>
                            <w:r w:rsidR="00CB2ADC" w:rsidRPr="00460AF1">
                              <w:rPr>
                                <w:rFonts w:ascii="Cambria" w:hAnsi="Cambria"/>
                              </w:rPr>
                              <w:t>o aroma a verduras como las alcachofas y aceituna verde, muy fresco con notas de tomate</w:t>
                            </w:r>
                            <w:r w:rsidR="001508FC" w:rsidRPr="00460AF1">
                              <w:rPr>
                                <w:rFonts w:ascii="Cambria" w:hAnsi="Cambria"/>
                              </w:rPr>
                              <w:t xml:space="preserve">. </w:t>
                            </w:r>
                            <w:r w:rsidR="008E7778" w:rsidRPr="00460AF1">
                              <w:rPr>
                                <w:rFonts w:ascii="Cambria" w:hAnsi="Cambria"/>
                              </w:rPr>
                              <w:t>color verde amarillento y un aroma muy fresco, frutado verde, con toques de manzana y almendra.</w:t>
                            </w:r>
                          </w:p>
                          <w:p w14:paraId="1EE8A9EB" w14:textId="356A4957" w:rsidR="0013787A" w:rsidRPr="00460AF1" w:rsidRDefault="00FB33BD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460AF1">
                              <w:rPr>
                                <w:rFonts w:ascii="Cambria" w:hAnsi="Cambria"/>
                                <w:u w:val="single"/>
                              </w:rPr>
                              <w:t>B</w:t>
                            </w:r>
                            <w:r w:rsidR="00EE7285" w:rsidRPr="00460AF1">
                              <w:rPr>
                                <w:rFonts w:ascii="Cambria" w:hAnsi="Cambria"/>
                                <w:u w:val="single"/>
                              </w:rPr>
                              <w:t>oca</w:t>
                            </w:r>
                            <w:r w:rsidRPr="00460AF1">
                              <w:rPr>
                                <w:rFonts w:ascii="Cambria" w:hAnsi="Cambria"/>
                                <w:u w:val="single"/>
                              </w:rPr>
                              <w:t xml:space="preserve">: </w:t>
                            </w:r>
                            <w:r w:rsidR="00EE7285" w:rsidRPr="00460AF1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bookmarkStart w:id="2" w:name="_Hlk118974144"/>
                            <w:bookmarkStart w:id="3" w:name="_Hlk118974145"/>
                            <w:bookmarkStart w:id="4" w:name="_Hlk118974152"/>
                            <w:bookmarkStart w:id="5" w:name="_Hlk118974153"/>
                            <w:bookmarkStart w:id="6" w:name="_Hlk118974154"/>
                            <w:bookmarkStart w:id="7" w:name="_Hlk118974155"/>
                            <w:r w:rsidR="00A749FD" w:rsidRPr="00460AF1">
                              <w:rPr>
                                <w:rFonts w:ascii="Cambria" w:hAnsi="Cambria"/>
                              </w:rPr>
                              <w:t xml:space="preserve">Entrada en boca suave, </w:t>
                            </w:r>
                            <w:r w:rsidR="004378F0" w:rsidRPr="00460AF1">
                              <w:rPr>
                                <w:rFonts w:ascii="Cambria" w:hAnsi="Cambria"/>
                              </w:rPr>
                              <w:t>aromático, frutal</w:t>
                            </w:r>
                            <w:r w:rsidR="00A749FD" w:rsidRPr="00460AF1">
                              <w:rPr>
                                <w:rFonts w:ascii="Cambria" w:hAnsi="Cambria"/>
                              </w:rPr>
                              <w:t xml:space="preserve"> y final picante con gran persistencia.</w:t>
                            </w:r>
                          </w:p>
                          <w:p w14:paraId="21943202" w14:textId="77777777" w:rsidR="00A32DF6" w:rsidRPr="00460AF1" w:rsidRDefault="00A32DF6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</w:p>
                          <w:p w14:paraId="5F69E81A" w14:textId="01E0AEDE" w:rsidR="00034173" w:rsidRPr="00460AF1" w:rsidRDefault="00034173" w:rsidP="006D1F85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460AF1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                                                 Recomendación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r w:rsidR="006D1F85" w:rsidRPr="00460AF1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14:paraId="55E0895D" w14:textId="79A037F5" w:rsidR="008349CF" w:rsidRPr="00460AF1" w:rsidRDefault="00034173">
                            <w:pPr>
                              <w:rPr>
                                <w:rFonts w:ascii="Cambria" w:hAnsi="Cambria"/>
                              </w:rPr>
                            </w:pPr>
                            <w:r w:rsidRPr="00460AF1">
                              <w:rPr>
                                <w:rFonts w:ascii="Cambria" w:hAnsi="Cambria"/>
                                <w:b/>
                                <w:bCs/>
                              </w:rPr>
                              <w:t>Maridaje:</w:t>
                            </w:r>
                            <w:r w:rsidRPr="00460AF1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8349CF" w:rsidRPr="00460AF1">
                              <w:rPr>
                                <w:rFonts w:ascii="Cambria" w:hAnsi="Cambria"/>
                              </w:rPr>
                              <w:t xml:space="preserve">Se puede maridar con cualquier tipo de comida cuyos entrantes sean verduras, pescados ahumados, carnes curadas o simplemente degustar con pan. </w:t>
                            </w:r>
                            <w:r w:rsidR="006D1F85" w:rsidRPr="00460AF1">
                              <w:rPr>
                                <w:rFonts w:ascii="Cambria" w:hAnsi="Cambria"/>
                              </w:rPr>
                              <w:t>Además,</w:t>
                            </w:r>
                            <w:r w:rsidR="008349CF" w:rsidRPr="00460AF1">
                              <w:rPr>
                                <w:rFonts w:ascii="Cambria" w:hAnsi="Cambria"/>
                              </w:rPr>
                              <w:t xml:space="preserve"> puede usarse para ensaladas, pastas y verduras y carnes o pescados a la brasa.</w:t>
                            </w:r>
                          </w:p>
                          <w:p w14:paraId="6CB8207D" w14:textId="0F9B8A53" w:rsidR="008349CF" w:rsidRPr="00460AF1" w:rsidRDefault="008349CF">
                            <w:pPr>
                              <w:rPr>
                                <w:rFonts w:ascii="Cambria" w:hAnsi="Cambria"/>
                              </w:rPr>
                            </w:pPr>
                            <w:r w:rsidRPr="00460AF1">
                              <w:rPr>
                                <w:rFonts w:ascii="Cambria" w:hAnsi="Cambria"/>
                              </w:rPr>
                              <w:t xml:space="preserve">Recomendado en la mayoría de dietas equilibradas. Alto contenido en vitamina E y efecto antioxidante. </w:t>
                            </w:r>
                            <w:r w:rsidR="006D1F85" w:rsidRPr="00460AF1">
                              <w:rPr>
                                <w:rFonts w:ascii="Cambria" w:hAnsi="Cambria"/>
                              </w:rPr>
                              <w:t>Además</w:t>
                            </w:r>
                            <w:r w:rsidRPr="00460AF1">
                              <w:rPr>
                                <w:rFonts w:ascii="Cambria" w:hAnsi="Cambria"/>
                              </w:rPr>
                              <w:t xml:space="preserve">, es beneficioso para regular el colesterol por su contenido de </w:t>
                            </w:r>
                            <w:r w:rsidR="004378F0" w:rsidRPr="00460AF1">
                              <w:rPr>
                                <w:rFonts w:ascii="Cambria" w:hAnsi="Cambria"/>
                              </w:rPr>
                              <w:t>ácido</w:t>
                            </w:r>
                            <w:r w:rsidRPr="00460AF1">
                              <w:rPr>
                                <w:rFonts w:ascii="Cambria" w:hAnsi="Cambria"/>
                              </w:rPr>
                              <w:t xml:space="preserve"> oleico.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3603E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134.75pt;margin-top:1.55pt;width:369.75pt;height:5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" fillcolor="white [3201]" stroked="f" strokeweight=".5pt">
                <v:textbox>
                  <w:txbxContent>
                    <w:p w14:paraId="72CC3B85" w14:textId="138A89B2" w:rsidR="00034173" w:rsidRPr="00460AF1" w:rsidRDefault="00CB2ADC" w:rsidP="0078277A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bookmarkStart w:id="8" w:name="_Hlk167961434"/>
                      <w:bookmarkStart w:id="9" w:name="_Hlk167961435"/>
                      <w:r w:rsidRPr="00460AF1">
                        <w:rPr>
                          <w:rFonts w:ascii="Cambria" w:hAnsi="Cambria"/>
                          <w:b/>
                          <w:bCs/>
                        </w:rPr>
                        <w:t xml:space="preserve">                           CAMPOS MONJARDÍN </w:t>
                      </w:r>
                    </w:p>
                    <w:p w14:paraId="0C919936" w14:textId="76F52EA7" w:rsidR="00233444" w:rsidRPr="00460AF1" w:rsidRDefault="00C97F3B" w:rsidP="0078277A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460AF1">
                        <w:rPr>
                          <w:rFonts w:ascii="Cambria" w:hAnsi="Cambria"/>
                          <w:b/>
                          <w:bCs/>
                        </w:rPr>
                        <w:t>Descripción:</w:t>
                      </w:r>
                      <w:r w:rsidR="00A749FD" w:rsidRPr="00460AF1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="00233444" w:rsidRPr="00460AF1">
                        <w:rPr>
                          <w:rFonts w:ascii="Cambria" w:hAnsi="Cambria"/>
                        </w:rPr>
                        <w:t xml:space="preserve">Nuestro Aceite de Oliva Virgen Extra está elaborado con olivas 100% Arbequina de nuestra finca en Monjardin, al Norte de España. Tenemos un clima continental, hacemos la recolección temprana a finales de </w:t>
                      </w:r>
                      <w:proofErr w:type="gramStart"/>
                      <w:r w:rsidR="00233444" w:rsidRPr="00460AF1">
                        <w:rPr>
                          <w:rFonts w:ascii="Cambria" w:hAnsi="Cambria"/>
                        </w:rPr>
                        <w:t>Noviembre</w:t>
                      </w:r>
                      <w:proofErr w:type="gramEnd"/>
                      <w:r w:rsidR="00233444" w:rsidRPr="00460AF1">
                        <w:rPr>
                          <w:rFonts w:ascii="Cambria" w:hAnsi="Cambria"/>
                        </w:rPr>
                        <w:t xml:space="preserve"> resultando así un aceite muy fresco y fino. </w:t>
                      </w:r>
                      <w:r w:rsidR="00233444" w:rsidRPr="00460AF1">
                        <w:rPr>
                          <w:rFonts w:ascii="Cambria" w:hAnsi="Cambria"/>
                          <w:b/>
                          <w:bCs/>
                        </w:rPr>
                        <w:t xml:space="preserve">Destacado por su pureza y calidad excepcional, </w:t>
                      </w:r>
                      <w:r w:rsidR="00233444" w:rsidRPr="00460AF1">
                        <w:rPr>
                          <w:rFonts w:ascii="Cambria" w:hAnsi="Cambria"/>
                        </w:rPr>
                        <w:t>Calificado de primera calidad Extra Virgen con acidez menor a 0,1%.</w:t>
                      </w:r>
                    </w:p>
                    <w:p w14:paraId="66440138" w14:textId="42BF3AF3" w:rsidR="00643502" w:rsidRPr="00460AF1" w:rsidRDefault="001C5121" w:rsidP="00643502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  <w:lang w:val="es-ES_tradnl"/>
                        </w:rPr>
                      </w:pPr>
                      <w:r w:rsidRPr="00460AF1">
                        <w:rPr>
                          <w:rFonts w:ascii="Cambria" w:hAnsi="Cambria"/>
                          <w:b/>
                          <w:bCs/>
                        </w:rPr>
                        <w:t>Variedad:</w:t>
                      </w:r>
                      <w:r w:rsidR="00410A47" w:rsidRPr="00460AF1">
                        <w:rPr>
                          <w:rFonts w:ascii="Cambria" w:hAnsi="Cambria"/>
                        </w:rPr>
                        <w:t xml:space="preserve"> </w:t>
                      </w:r>
                      <w:r w:rsidR="00CB2ADC" w:rsidRPr="00460AF1">
                        <w:rPr>
                          <w:rFonts w:ascii="Cambria" w:hAnsi="Cambria"/>
                          <w:lang w:val="es-ES_tradnl"/>
                        </w:rPr>
                        <w:t>Arbequina.</w:t>
                      </w:r>
                    </w:p>
                    <w:p w14:paraId="78FA174B" w14:textId="628121A6" w:rsidR="008349CF" w:rsidRPr="00460AF1" w:rsidRDefault="008349CF" w:rsidP="00643502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  <w:lang w:val="es-ES_tradnl"/>
                        </w:rPr>
                      </w:pPr>
                      <w:r w:rsidRPr="00460AF1">
                        <w:rPr>
                          <w:rFonts w:ascii="Cambria" w:hAnsi="Cambria"/>
                          <w:b/>
                          <w:bCs/>
                        </w:rPr>
                        <w:t>Finca:</w:t>
                      </w:r>
                      <w:r w:rsidRPr="00460AF1">
                        <w:rPr>
                          <w:rFonts w:ascii="Cambria" w:hAnsi="Cambria"/>
                          <w:lang w:val="es-ES_tradnl"/>
                        </w:rPr>
                        <w:t xml:space="preserve"> </w:t>
                      </w:r>
                      <w:r w:rsidR="006D1F85" w:rsidRPr="00460AF1">
                        <w:rPr>
                          <w:rFonts w:ascii="Cambria" w:hAnsi="Cambria"/>
                          <w:lang w:val="es-ES_tradnl"/>
                        </w:rPr>
                        <w:t>Monjardín, Olite</w:t>
                      </w:r>
                      <w:r w:rsidRPr="00460AF1">
                        <w:rPr>
                          <w:rFonts w:ascii="Cambria" w:hAnsi="Cambria"/>
                          <w:lang w:val="es-ES_tradnl"/>
                        </w:rPr>
                        <w:t xml:space="preserve">. </w:t>
                      </w:r>
                    </w:p>
                    <w:p w14:paraId="0508E1BC" w14:textId="1C6B42CF" w:rsidR="008349CF" w:rsidRPr="00460AF1" w:rsidRDefault="008349CF" w:rsidP="00643502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  <w:lang w:val="es-ES_tradnl"/>
                        </w:rPr>
                      </w:pPr>
                      <w:r w:rsidRPr="00460AF1">
                        <w:rPr>
                          <w:rFonts w:ascii="Cambria" w:hAnsi="Cambria"/>
                          <w:b/>
                          <w:bCs/>
                        </w:rPr>
                        <w:t>Clima:</w:t>
                      </w:r>
                      <w:r w:rsidRPr="00460AF1">
                        <w:rPr>
                          <w:rFonts w:ascii="Cambria" w:hAnsi="Cambria"/>
                          <w:lang w:val="es-ES_tradnl"/>
                        </w:rPr>
                        <w:t xml:space="preserve"> Continental.</w:t>
                      </w:r>
                    </w:p>
                    <w:p w14:paraId="391722F5" w14:textId="77777777" w:rsidR="0013787A" w:rsidRPr="00460AF1" w:rsidRDefault="0013787A" w:rsidP="0013787A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</w:p>
                    <w:p w14:paraId="415E3EBC" w14:textId="74C8E42A" w:rsidR="004332B9" w:rsidRPr="00460AF1" w:rsidRDefault="00FB33BD" w:rsidP="0078277A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460AF1">
                        <w:rPr>
                          <w:rFonts w:ascii="Cambria" w:hAnsi="Cambria"/>
                        </w:rPr>
                        <w:t xml:space="preserve">                                         </w:t>
                      </w:r>
                      <w:r w:rsidRPr="00460AF1">
                        <w:rPr>
                          <w:rFonts w:ascii="Cambria" w:hAnsi="Cambria"/>
                          <w:b/>
                          <w:bCs/>
                        </w:rPr>
                        <w:t>Características</w:t>
                      </w:r>
                      <w:r w:rsidR="004332B9" w:rsidRPr="00460AF1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</w:p>
                    <w:p w14:paraId="25364F14" w14:textId="65399D45" w:rsidR="001508FC" w:rsidRPr="00460AF1" w:rsidRDefault="006D1F85" w:rsidP="008349CF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460AF1">
                        <w:rPr>
                          <w:rFonts w:ascii="Cambria" w:hAnsi="Cambria"/>
                          <w:b/>
                          <w:bCs/>
                        </w:rPr>
                        <w:t>Recolección:</w:t>
                      </w:r>
                      <w:r w:rsidR="008349CF" w:rsidRPr="00460AF1">
                        <w:rPr>
                          <w:rFonts w:ascii="Cambria" w:hAnsi="Cambria"/>
                        </w:rPr>
                        <w:t xml:space="preserve"> temprana a finales de </w:t>
                      </w:r>
                      <w:r w:rsidR="004378F0" w:rsidRPr="00460AF1">
                        <w:rPr>
                          <w:rFonts w:ascii="Cambria" w:hAnsi="Cambria"/>
                        </w:rPr>
                        <w:t>noviembre</w:t>
                      </w:r>
                      <w:r w:rsidR="008349CF" w:rsidRPr="00460AF1">
                        <w:rPr>
                          <w:rFonts w:ascii="Cambria" w:hAnsi="Cambria"/>
                        </w:rPr>
                        <w:t xml:space="preserve"> resultado un aceite</w:t>
                      </w:r>
                      <w:r w:rsidR="001508FC" w:rsidRPr="00460AF1">
                        <w:rPr>
                          <w:rFonts w:ascii="Cambria" w:hAnsi="Cambria"/>
                        </w:rPr>
                        <w:t xml:space="preserve"> </w:t>
                      </w:r>
                      <w:r w:rsidR="008349CF" w:rsidRPr="00460AF1">
                        <w:rPr>
                          <w:rFonts w:ascii="Cambria" w:hAnsi="Cambria"/>
                        </w:rPr>
                        <w:t>muy fresco y fino.</w:t>
                      </w:r>
                      <w:r w:rsidR="00A749FD" w:rsidRPr="00460AF1">
                        <w:rPr>
                          <w:rFonts w:ascii="Cambria" w:hAnsi="Cambria"/>
                        </w:rPr>
                        <w:t xml:space="preserve"> </w:t>
                      </w:r>
                      <w:r w:rsidR="00A32DF6" w:rsidRPr="00460AF1">
                        <w:rPr>
                          <w:rFonts w:ascii="Cambria" w:hAnsi="Cambria"/>
                        </w:rPr>
                        <w:t xml:space="preserve"> </w:t>
                      </w:r>
                      <w:r w:rsidR="008E7778" w:rsidRPr="00460AF1">
                        <w:rPr>
                          <w:rFonts w:ascii="Cambria" w:hAnsi="Cambria"/>
                        </w:rPr>
                        <w:t>Elaborado</w:t>
                      </w:r>
                      <w:r w:rsidR="00A749FD" w:rsidRPr="00460AF1">
                        <w:rPr>
                          <w:rFonts w:ascii="Cambria" w:hAnsi="Cambria"/>
                        </w:rPr>
                        <w:t xml:space="preserve"> </w:t>
                      </w:r>
                      <w:r w:rsidR="008E7778" w:rsidRPr="00460AF1">
                        <w:rPr>
                          <w:rFonts w:ascii="Cambria" w:hAnsi="Cambria"/>
                        </w:rPr>
                        <w:t>con una extracción en frío y procedimientos exclusivamente mecánicos</w:t>
                      </w:r>
                      <w:r w:rsidR="00A32DF6" w:rsidRPr="00460AF1">
                        <w:rPr>
                          <w:rFonts w:ascii="Cambria" w:hAnsi="Cambria"/>
                        </w:rPr>
                        <w:t>.</w:t>
                      </w:r>
                    </w:p>
                    <w:p w14:paraId="53D52F58" w14:textId="724A9DE8" w:rsidR="00FB33BD" w:rsidRPr="00460AF1" w:rsidRDefault="00034173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460AF1">
                        <w:rPr>
                          <w:rFonts w:ascii="Cambria" w:hAnsi="Cambria"/>
                          <w:b/>
                          <w:bCs/>
                        </w:rPr>
                        <w:t xml:space="preserve">                                                    </w:t>
                      </w:r>
                      <w:r w:rsidR="00C97F3B" w:rsidRPr="00460AF1">
                        <w:rPr>
                          <w:rFonts w:ascii="Cambria" w:hAnsi="Cambria"/>
                          <w:b/>
                          <w:bCs/>
                        </w:rPr>
                        <w:t>Notas de Cat</w:t>
                      </w:r>
                      <w:r w:rsidR="007A62F6" w:rsidRPr="00460AF1">
                        <w:rPr>
                          <w:rFonts w:ascii="Cambria" w:hAnsi="Cambria"/>
                          <w:b/>
                          <w:bCs/>
                        </w:rPr>
                        <w:t>a</w:t>
                      </w:r>
                    </w:p>
                    <w:p w14:paraId="25221BAD" w14:textId="187F5CD5" w:rsidR="005A71D1" w:rsidRPr="00460AF1" w:rsidRDefault="00FB33BD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460AF1">
                        <w:rPr>
                          <w:rFonts w:ascii="Cambria" w:hAnsi="Cambria"/>
                          <w:u w:val="single"/>
                        </w:rPr>
                        <w:t>Color:</w:t>
                      </w:r>
                      <w:r w:rsidR="00CB2ADC" w:rsidRPr="00460AF1">
                        <w:rPr>
                          <w:rFonts w:ascii="Cambria" w:hAnsi="Cambria"/>
                          <w:u w:val="single"/>
                        </w:rPr>
                        <w:t xml:space="preserve"> </w:t>
                      </w:r>
                      <w:r w:rsidR="00CB2ADC" w:rsidRPr="00460AF1">
                        <w:rPr>
                          <w:rFonts w:ascii="Cambria" w:hAnsi="Cambria"/>
                        </w:rPr>
                        <w:t>Dorado con tonos verdes</w:t>
                      </w:r>
                      <w:r w:rsidR="00097D66" w:rsidRPr="00460AF1">
                        <w:rPr>
                          <w:rFonts w:ascii="Cambria" w:hAnsi="Cambria"/>
                        </w:rPr>
                        <w:t xml:space="preserve">. </w:t>
                      </w:r>
                    </w:p>
                    <w:p w14:paraId="59630FA3" w14:textId="1F1E3FB5" w:rsidR="00FB33BD" w:rsidRPr="00460AF1" w:rsidRDefault="00FB33BD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460AF1">
                        <w:rPr>
                          <w:rFonts w:ascii="Cambria" w:hAnsi="Cambria"/>
                          <w:u w:val="single"/>
                        </w:rPr>
                        <w:t>Aroma:</w:t>
                      </w:r>
                      <w:r w:rsidRPr="00460AF1">
                        <w:rPr>
                          <w:rFonts w:ascii="Cambria" w:hAnsi="Cambria"/>
                        </w:rPr>
                        <w:t xml:space="preserve"> </w:t>
                      </w:r>
                      <w:r w:rsidR="00A749FD" w:rsidRPr="00460AF1">
                        <w:rPr>
                          <w:rFonts w:ascii="Cambria" w:hAnsi="Cambria"/>
                        </w:rPr>
                        <w:t>Frutado i</w:t>
                      </w:r>
                      <w:r w:rsidR="001508FC" w:rsidRPr="00460AF1">
                        <w:rPr>
                          <w:rFonts w:ascii="Cambria" w:hAnsi="Cambria"/>
                        </w:rPr>
                        <w:t>ntens</w:t>
                      </w:r>
                      <w:r w:rsidR="00CB2ADC" w:rsidRPr="00460AF1">
                        <w:rPr>
                          <w:rFonts w:ascii="Cambria" w:hAnsi="Cambria"/>
                        </w:rPr>
                        <w:t>o aroma a verduras como las alcachofas y aceituna verde, muy fresco con notas de tomate</w:t>
                      </w:r>
                      <w:r w:rsidR="001508FC" w:rsidRPr="00460AF1">
                        <w:rPr>
                          <w:rFonts w:ascii="Cambria" w:hAnsi="Cambria"/>
                        </w:rPr>
                        <w:t xml:space="preserve">. </w:t>
                      </w:r>
                      <w:r w:rsidR="008E7778" w:rsidRPr="00460AF1">
                        <w:rPr>
                          <w:rFonts w:ascii="Cambria" w:hAnsi="Cambria"/>
                        </w:rPr>
                        <w:t>color verde amarillento y un aroma muy fresco, frutado verde, con toques de manzana y almendra.</w:t>
                      </w:r>
                    </w:p>
                    <w:p w14:paraId="1EE8A9EB" w14:textId="356A4957" w:rsidR="0013787A" w:rsidRPr="00460AF1" w:rsidRDefault="00FB33BD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460AF1">
                        <w:rPr>
                          <w:rFonts w:ascii="Cambria" w:hAnsi="Cambria"/>
                          <w:u w:val="single"/>
                        </w:rPr>
                        <w:t>B</w:t>
                      </w:r>
                      <w:r w:rsidR="00EE7285" w:rsidRPr="00460AF1">
                        <w:rPr>
                          <w:rFonts w:ascii="Cambria" w:hAnsi="Cambria"/>
                          <w:u w:val="single"/>
                        </w:rPr>
                        <w:t>oca</w:t>
                      </w:r>
                      <w:r w:rsidRPr="00460AF1">
                        <w:rPr>
                          <w:rFonts w:ascii="Cambria" w:hAnsi="Cambria"/>
                          <w:u w:val="single"/>
                        </w:rPr>
                        <w:t xml:space="preserve">: </w:t>
                      </w:r>
                      <w:r w:rsidR="00EE7285" w:rsidRPr="00460AF1">
                        <w:rPr>
                          <w:rFonts w:ascii="Cambria" w:hAnsi="Cambria"/>
                        </w:rPr>
                        <w:t xml:space="preserve"> </w:t>
                      </w:r>
                      <w:bookmarkStart w:id="10" w:name="_Hlk118974144"/>
                      <w:bookmarkStart w:id="11" w:name="_Hlk118974145"/>
                      <w:bookmarkStart w:id="12" w:name="_Hlk118974152"/>
                      <w:bookmarkStart w:id="13" w:name="_Hlk118974153"/>
                      <w:bookmarkStart w:id="14" w:name="_Hlk118974154"/>
                      <w:bookmarkStart w:id="15" w:name="_Hlk118974155"/>
                      <w:r w:rsidR="00A749FD" w:rsidRPr="00460AF1">
                        <w:rPr>
                          <w:rFonts w:ascii="Cambria" w:hAnsi="Cambria"/>
                        </w:rPr>
                        <w:t xml:space="preserve">Entrada en boca suave, </w:t>
                      </w:r>
                      <w:r w:rsidR="004378F0" w:rsidRPr="00460AF1">
                        <w:rPr>
                          <w:rFonts w:ascii="Cambria" w:hAnsi="Cambria"/>
                        </w:rPr>
                        <w:t>aromático, frutal</w:t>
                      </w:r>
                      <w:r w:rsidR="00A749FD" w:rsidRPr="00460AF1">
                        <w:rPr>
                          <w:rFonts w:ascii="Cambria" w:hAnsi="Cambria"/>
                        </w:rPr>
                        <w:t xml:space="preserve"> y final picante con gran persistencia.</w:t>
                      </w:r>
                    </w:p>
                    <w:p w14:paraId="21943202" w14:textId="77777777" w:rsidR="00A32DF6" w:rsidRPr="00460AF1" w:rsidRDefault="00A32DF6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</w:p>
                    <w:p w14:paraId="5F69E81A" w14:textId="01E0AEDE" w:rsidR="00034173" w:rsidRPr="00460AF1" w:rsidRDefault="00034173" w:rsidP="006D1F85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460AF1">
                        <w:rPr>
                          <w:rFonts w:ascii="Cambria" w:hAnsi="Cambria"/>
                          <w:b/>
                          <w:bCs/>
                        </w:rPr>
                        <w:t xml:space="preserve">                                                   Recomendación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r w:rsidR="006D1F85" w:rsidRPr="00460AF1"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14:paraId="55E0895D" w14:textId="79A037F5" w:rsidR="008349CF" w:rsidRPr="00460AF1" w:rsidRDefault="00034173">
                      <w:pPr>
                        <w:rPr>
                          <w:rFonts w:ascii="Cambria" w:hAnsi="Cambria"/>
                        </w:rPr>
                      </w:pPr>
                      <w:r w:rsidRPr="00460AF1">
                        <w:rPr>
                          <w:rFonts w:ascii="Cambria" w:hAnsi="Cambria"/>
                          <w:b/>
                          <w:bCs/>
                        </w:rPr>
                        <w:t>Maridaje:</w:t>
                      </w:r>
                      <w:r w:rsidRPr="00460AF1">
                        <w:rPr>
                          <w:rFonts w:ascii="Cambria" w:hAnsi="Cambria"/>
                        </w:rPr>
                        <w:t xml:space="preserve"> </w:t>
                      </w:r>
                      <w:r w:rsidR="008349CF" w:rsidRPr="00460AF1">
                        <w:rPr>
                          <w:rFonts w:ascii="Cambria" w:hAnsi="Cambria"/>
                        </w:rPr>
                        <w:t xml:space="preserve">Se puede maridar con cualquier tipo de comida cuyos entrantes sean verduras, pescados ahumados, carnes curadas o simplemente degustar con pan. </w:t>
                      </w:r>
                      <w:r w:rsidR="006D1F85" w:rsidRPr="00460AF1">
                        <w:rPr>
                          <w:rFonts w:ascii="Cambria" w:hAnsi="Cambria"/>
                        </w:rPr>
                        <w:t>Además,</w:t>
                      </w:r>
                      <w:r w:rsidR="008349CF" w:rsidRPr="00460AF1">
                        <w:rPr>
                          <w:rFonts w:ascii="Cambria" w:hAnsi="Cambria"/>
                        </w:rPr>
                        <w:t xml:space="preserve"> puede usarse para ensaladas, pastas y verduras y carnes o pescados a la brasa.</w:t>
                      </w:r>
                    </w:p>
                    <w:p w14:paraId="6CB8207D" w14:textId="0F9B8A53" w:rsidR="008349CF" w:rsidRPr="00460AF1" w:rsidRDefault="008349CF">
                      <w:pPr>
                        <w:rPr>
                          <w:rFonts w:ascii="Cambria" w:hAnsi="Cambria"/>
                        </w:rPr>
                      </w:pPr>
                      <w:r w:rsidRPr="00460AF1">
                        <w:rPr>
                          <w:rFonts w:ascii="Cambria" w:hAnsi="Cambria"/>
                        </w:rPr>
                        <w:t xml:space="preserve">Recomendado en la mayoría de dietas equilibradas. Alto contenido en vitamina E y efecto antioxidante. </w:t>
                      </w:r>
                      <w:r w:rsidR="006D1F85" w:rsidRPr="00460AF1">
                        <w:rPr>
                          <w:rFonts w:ascii="Cambria" w:hAnsi="Cambria"/>
                        </w:rPr>
                        <w:t>Además</w:t>
                      </w:r>
                      <w:r w:rsidRPr="00460AF1">
                        <w:rPr>
                          <w:rFonts w:ascii="Cambria" w:hAnsi="Cambria"/>
                        </w:rPr>
                        <w:t xml:space="preserve">, es beneficioso para regular el colesterol por su contenido de </w:t>
                      </w:r>
                      <w:r w:rsidR="004378F0" w:rsidRPr="00460AF1">
                        <w:rPr>
                          <w:rFonts w:ascii="Cambria" w:hAnsi="Cambria"/>
                        </w:rPr>
                        <w:t>ácido</w:t>
                      </w:r>
                      <w:r w:rsidRPr="00460AF1">
                        <w:rPr>
                          <w:rFonts w:ascii="Cambria" w:hAnsi="Cambria"/>
                        </w:rPr>
                        <w:t xml:space="preserve"> oleico. </w:t>
                      </w:r>
                    </w:p>
                  </w:txbxContent>
                </v:textbox>
              </v:shape>
            </w:pict>
          </mc:Fallback>
        </mc:AlternateContent>
      </w:r>
      <w:r w:rsidR="00D434CA">
        <w:rPr>
          <w:rFonts w:ascii="Cambria" w:hAnsi="Cambria"/>
          <w:noProof/>
          <w:sz w:val="20"/>
          <w:szCs w:val="20"/>
        </w:rPr>
        <w:drawing>
          <wp:inline distT="0" distB="0" distL="0" distR="0" wp14:anchorId="6CCA9989" wp14:editId="416734A6">
            <wp:extent cx="1465115" cy="5737860"/>
            <wp:effectExtent l="0" t="0" r="1905" b="0"/>
            <wp:docPr id="35962466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1" t="9289" r="28796"/>
                    <a:stretch/>
                  </pic:blipFill>
                  <pic:spPr bwMode="auto">
                    <a:xfrm>
                      <a:off x="0" y="0"/>
                      <a:ext cx="1494060" cy="585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53F64F" w14:textId="63AE8093" w:rsidR="0078277A" w:rsidRPr="00750222" w:rsidRDefault="0078277A" w:rsidP="00CD7077">
      <w:pPr>
        <w:rPr>
          <w:rFonts w:ascii="Cambria" w:hAnsi="Cambria"/>
          <w:noProof/>
          <w:sz w:val="20"/>
          <w:szCs w:val="20"/>
        </w:rPr>
      </w:pPr>
    </w:p>
    <w:sectPr w:rsidR="0078277A" w:rsidRPr="00750222" w:rsidSect="00233444">
      <w:headerReference w:type="default" r:id="rId8"/>
      <w:footerReference w:type="default" r:id="rId9"/>
      <w:pgSz w:w="11906" w:h="16838"/>
      <w:pgMar w:top="3119" w:right="991" w:bottom="1417" w:left="709" w:header="56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43C81" w14:textId="77777777" w:rsidR="002206CA" w:rsidRDefault="002206CA" w:rsidP="003A0883">
      <w:pPr>
        <w:spacing w:after="0" w:line="240" w:lineRule="auto"/>
      </w:pPr>
      <w:r>
        <w:separator/>
      </w:r>
    </w:p>
  </w:endnote>
  <w:endnote w:type="continuationSeparator" w:id="0">
    <w:p w14:paraId="718F91BE" w14:textId="77777777" w:rsidR="002206CA" w:rsidRDefault="002206CA" w:rsidP="003A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03523" w14:textId="77777777" w:rsidR="002D7129" w:rsidRDefault="002D7129" w:rsidP="003A0883">
    <w:pPr>
      <w:pStyle w:val="Piedepgina"/>
      <w:spacing w:line="276" w:lineRule="auto"/>
      <w:jc w:val="center"/>
      <w:rPr>
        <w:rFonts w:ascii="Cambria" w:hAnsi="Cambria"/>
      </w:rPr>
    </w:pPr>
  </w:p>
  <w:p w14:paraId="5F52AB65" w14:textId="77777777" w:rsidR="0078277A" w:rsidRDefault="0078277A" w:rsidP="002D7129">
    <w:pPr>
      <w:pStyle w:val="Piedepgina"/>
      <w:pBdr>
        <w:top w:val="single" w:sz="4" w:space="1" w:color="auto"/>
      </w:pBdr>
      <w:spacing w:line="276" w:lineRule="auto"/>
      <w:jc w:val="center"/>
      <w:rPr>
        <w:rFonts w:ascii="Cambria" w:hAnsi="Cambria"/>
      </w:rPr>
    </w:pPr>
  </w:p>
  <w:p w14:paraId="52F0A800" w14:textId="08DA4C41" w:rsidR="003A0883" w:rsidRPr="00750222" w:rsidRDefault="005A71D1" w:rsidP="002D7129">
    <w:pPr>
      <w:pStyle w:val="Piedepgina"/>
      <w:pBdr>
        <w:top w:val="single" w:sz="4" w:space="1" w:color="auto"/>
      </w:pBdr>
      <w:spacing w:line="276" w:lineRule="auto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Bodegas Castillo de Monjardin</w:t>
    </w:r>
  </w:p>
  <w:p w14:paraId="69CBDCBF" w14:textId="7D084F10" w:rsidR="003A0883" w:rsidRPr="00750222" w:rsidRDefault="003A0883" w:rsidP="003A0883">
    <w:pPr>
      <w:pStyle w:val="Piedepgina"/>
      <w:spacing w:line="276" w:lineRule="auto"/>
      <w:jc w:val="center"/>
      <w:rPr>
        <w:rFonts w:ascii="Cambria" w:hAnsi="Cambria"/>
        <w:sz w:val="20"/>
        <w:szCs w:val="20"/>
      </w:rPr>
    </w:pPr>
    <w:r w:rsidRPr="00750222">
      <w:rPr>
        <w:rFonts w:ascii="Cambria" w:hAnsi="Cambria"/>
        <w:sz w:val="20"/>
        <w:szCs w:val="20"/>
      </w:rPr>
      <w:t>31242</w:t>
    </w:r>
    <w:r w:rsidR="00AB0957">
      <w:rPr>
        <w:rFonts w:ascii="Cambria" w:hAnsi="Cambria"/>
        <w:sz w:val="20"/>
        <w:szCs w:val="20"/>
      </w:rPr>
      <w:t>-</w:t>
    </w:r>
    <w:r w:rsidRPr="00750222">
      <w:rPr>
        <w:rFonts w:ascii="Cambria" w:hAnsi="Cambria"/>
        <w:sz w:val="20"/>
        <w:szCs w:val="20"/>
      </w:rPr>
      <w:t>Villamayor de Monjardín, Navarra, España</w:t>
    </w:r>
  </w:p>
  <w:p w14:paraId="5BD46A0D" w14:textId="6F6D10A6" w:rsidR="003A0883" w:rsidRPr="00750222" w:rsidRDefault="003A0883" w:rsidP="003A0883">
    <w:pPr>
      <w:pStyle w:val="Piedepgina"/>
      <w:spacing w:line="276" w:lineRule="auto"/>
      <w:jc w:val="center"/>
      <w:rPr>
        <w:rFonts w:ascii="Cambria" w:hAnsi="Cambria"/>
        <w:sz w:val="20"/>
        <w:szCs w:val="20"/>
      </w:rPr>
    </w:pPr>
    <w:r w:rsidRPr="00750222">
      <w:rPr>
        <w:rFonts w:ascii="Cambria" w:hAnsi="Cambria"/>
        <w:sz w:val="20"/>
        <w:szCs w:val="20"/>
      </w:rPr>
      <w:t>+34 948 537 412</w:t>
    </w:r>
  </w:p>
  <w:p w14:paraId="4624B1DB" w14:textId="36D5E64B" w:rsidR="003A0883" w:rsidRPr="00750222" w:rsidRDefault="003A0883" w:rsidP="003A0883">
    <w:pPr>
      <w:pStyle w:val="Piedepgina"/>
      <w:spacing w:line="276" w:lineRule="auto"/>
      <w:jc w:val="center"/>
      <w:rPr>
        <w:rFonts w:ascii="Cambria" w:hAnsi="Cambria"/>
        <w:sz w:val="20"/>
        <w:szCs w:val="20"/>
      </w:rPr>
    </w:pPr>
    <w:r w:rsidRPr="00750222">
      <w:rPr>
        <w:rFonts w:ascii="Cambria" w:hAnsi="Cambria"/>
        <w:sz w:val="20"/>
        <w:szCs w:val="20"/>
      </w:rPr>
      <w:t>www.monjardin.es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E6F82" w14:textId="77777777" w:rsidR="002206CA" w:rsidRDefault="002206CA" w:rsidP="003A0883">
      <w:pPr>
        <w:spacing w:after="0" w:line="240" w:lineRule="auto"/>
      </w:pPr>
      <w:r>
        <w:separator/>
      </w:r>
    </w:p>
  </w:footnote>
  <w:footnote w:type="continuationSeparator" w:id="0">
    <w:p w14:paraId="6586D9E4" w14:textId="77777777" w:rsidR="002206CA" w:rsidRDefault="002206CA" w:rsidP="003A0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70A55" w14:textId="3FDE5298" w:rsidR="003A0883" w:rsidRDefault="0018169C" w:rsidP="001C5121">
    <w:pPr>
      <w:pStyle w:val="Encabezado"/>
      <w:jc w:val="center"/>
    </w:pPr>
    <w:r>
      <w:rPr>
        <w:noProof/>
      </w:rPr>
      <w:drawing>
        <wp:inline distT="0" distB="0" distL="0" distR="0" wp14:anchorId="4F13636A" wp14:editId="5ABA551E">
          <wp:extent cx="2438400" cy="1417615"/>
          <wp:effectExtent l="0" t="0" r="0" b="0"/>
          <wp:docPr id="18835510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038841" name="Imagen 21020388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796" cy="1431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83"/>
    <w:rsid w:val="000161AE"/>
    <w:rsid w:val="00034173"/>
    <w:rsid w:val="00036624"/>
    <w:rsid w:val="0009084C"/>
    <w:rsid w:val="00097D66"/>
    <w:rsid w:val="000B0377"/>
    <w:rsid w:val="0013787A"/>
    <w:rsid w:val="001508FC"/>
    <w:rsid w:val="00171268"/>
    <w:rsid w:val="00177993"/>
    <w:rsid w:val="0018169C"/>
    <w:rsid w:val="00196F64"/>
    <w:rsid w:val="001C5121"/>
    <w:rsid w:val="00204427"/>
    <w:rsid w:val="002129F9"/>
    <w:rsid w:val="002206CA"/>
    <w:rsid w:val="00233444"/>
    <w:rsid w:val="002363E5"/>
    <w:rsid w:val="0027489F"/>
    <w:rsid w:val="00275294"/>
    <w:rsid w:val="00284EFB"/>
    <w:rsid w:val="002D7129"/>
    <w:rsid w:val="0032067B"/>
    <w:rsid w:val="00385211"/>
    <w:rsid w:val="003A0883"/>
    <w:rsid w:val="003A5E85"/>
    <w:rsid w:val="003F79D6"/>
    <w:rsid w:val="00410A47"/>
    <w:rsid w:val="004332B9"/>
    <w:rsid w:val="0043743D"/>
    <w:rsid w:val="004378F0"/>
    <w:rsid w:val="00441C9A"/>
    <w:rsid w:val="00460AF1"/>
    <w:rsid w:val="00461951"/>
    <w:rsid w:val="004C10EB"/>
    <w:rsid w:val="004E4426"/>
    <w:rsid w:val="00592872"/>
    <w:rsid w:val="005A71D1"/>
    <w:rsid w:val="005D1CE9"/>
    <w:rsid w:val="005E66BA"/>
    <w:rsid w:val="00601B8D"/>
    <w:rsid w:val="00643502"/>
    <w:rsid w:val="00673828"/>
    <w:rsid w:val="006D1F85"/>
    <w:rsid w:val="00724D12"/>
    <w:rsid w:val="00750222"/>
    <w:rsid w:val="0078277A"/>
    <w:rsid w:val="0078675A"/>
    <w:rsid w:val="007A62F6"/>
    <w:rsid w:val="007C3F1E"/>
    <w:rsid w:val="007D482A"/>
    <w:rsid w:val="0082092C"/>
    <w:rsid w:val="008349CF"/>
    <w:rsid w:val="00850F5B"/>
    <w:rsid w:val="00865FC0"/>
    <w:rsid w:val="0087379D"/>
    <w:rsid w:val="008C2032"/>
    <w:rsid w:val="008C7262"/>
    <w:rsid w:val="008D38CD"/>
    <w:rsid w:val="008E53DD"/>
    <w:rsid w:val="008E7778"/>
    <w:rsid w:val="008F032C"/>
    <w:rsid w:val="00901093"/>
    <w:rsid w:val="009177BB"/>
    <w:rsid w:val="00975036"/>
    <w:rsid w:val="009A450B"/>
    <w:rsid w:val="009A7F5B"/>
    <w:rsid w:val="009E64CC"/>
    <w:rsid w:val="00A0261E"/>
    <w:rsid w:val="00A03C71"/>
    <w:rsid w:val="00A26583"/>
    <w:rsid w:val="00A32DF6"/>
    <w:rsid w:val="00A6161D"/>
    <w:rsid w:val="00A62284"/>
    <w:rsid w:val="00A749FD"/>
    <w:rsid w:val="00A9640F"/>
    <w:rsid w:val="00AA2D06"/>
    <w:rsid w:val="00AA670D"/>
    <w:rsid w:val="00AB0957"/>
    <w:rsid w:val="00AF28A4"/>
    <w:rsid w:val="00B02E46"/>
    <w:rsid w:val="00B052B4"/>
    <w:rsid w:val="00B215FC"/>
    <w:rsid w:val="00B224FD"/>
    <w:rsid w:val="00BD52CC"/>
    <w:rsid w:val="00C14044"/>
    <w:rsid w:val="00C57105"/>
    <w:rsid w:val="00C700F9"/>
    <w:rsid w:val="00C841D2"/>
    <w:rsid w:val="00C97F3B"/>
    <w:rsid w:val="00CB2ADC"/>
    <w:rsid w:val="00CD7077"/>
    <w:rsid w:val="00D11319"/>
    <w:rsid w:val="00D31F6C"/>
    <w:rsid w:val="00D34B43"/>
    <w:rsid w:val="00D434CA"/>
    <w:rsid w:val="00D4390A"/>
    <w:rsid w:val="00D54D08"/>
    <w:rsid w:val="00D70C97"/>
    <w:rsid w:val="00D755F4"/>
    <w:rsid w:val="00DB2E36"/>
    <w:rsid w:val="00DD1ECB"/>
    <w:rsid w:val="00E35061"/>
    <w:rsid w:val="00E65EDE"/>
    <w:rsid w:val="00EA2805"/>
    <w:rsid w:val="00EE7285"/>
    <w:rsid w:val="00F1576B"/>
    <w:rsid w:val="00F246C8"/>
    <w:rsid w:val="00F70493"/>
    <w:rsid w:val="00FB0E87"/>
    <w:rsid w:val="00FB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EF1DC"/>
  <w15:chartTrackingRefBased/>
  <w15:docId w15:val="{33EA93F9-CA3E-43A0-AEE0-5E2E552E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0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883"/>
  </w:style>
  <w:style w:type="paragraph" w:styleId="Piedepgina">
    <w:name w:val="footer"/>
    <w:basedOn w:val="Normal"/>
    <w:link w:val="PiedepginaCar"/>
    <w:uiPriority w:val="99"/>
    <w:unhideWhenUsed/>
    <w:rsid w:val="003A0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63E8A-826F-4B35-A8D9-AC245D2C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 - Bodegas Castillo de Monjardin</dc:creator>
  <cp:keywords/>
  <dc:description/>
  <cp:lastModifiedBy>Yanhao</cp:lastModifiedBy>
  <cp:revision>14</cp:revision>
  <cp:lastPrinted>2022-11-08T12:34:00Z</cp:lastPrinted>
  <dcterms:created xsi:type="dcterms:W3CDTF">2024-06-03T12:39:00Z</dcterms:created>
  <dcterms:modified xsi:type="dcterms:W3CDTF">2024-07-25T11:02:00Z</dcterms:modified>
</cp:coreProperties>
</file>